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834D" w14:textId="77777777" w:rsidR="00042B70" w:rsidRPr="00042B70" w:rsidRDefault="00042B70" w:rsidP="00042B70">
      <w:pPr>
        <w:spacing w:line="360" w:lineRule="auto"/>
        <w:ind w:left="720"/>
        <w:rPr>
          <w:rFonts w:eastAsia="Times New Roman"/>
          <w:szCs w:val="24"/>
          <w:highlight w:val="yellow"/>
        </w:rPr>
      </w:pPr>
    </w:p>
    <w:p w14:paraId="4091CFF4" w14:textId="77777777" w:rsidR="00042B70" w:rsidRPr="00042B70" w:rsidRDefault="00042B70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34E39936" w14:textId="77777777" w:rsidR="00042B70" w:rsidRPr="0003748A" w:rsidRDefault="00042B70" w:rsidP="00042B7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  <w:szCs w:val="24"/>
        </w:rPr>
      </w:pPr>
      <w:r w:rsidRPr="0003748A">
        <w:rPr>
          <w:rFonts w:eastAsia="Times New Roman"/>
          <w:b/>
          <w:bCs/>
          <w:szCs w:val="24"/>
        </w:rPr>
        <w:t xml:space="preserve">ANEXOS </w:t>
      </w:r>
      <w:r w:rsidRPr="0003748A">
        <w:rPr>
          <w:b/>
          <w:bCs/>
          <w:szCs w:val="24"/>
        </w:rPr>
        <w:t xml:space="preserve">EDITAL </w:t>
      </w:r>
      <w:r w:rsidR="00265333">
        <w:rPr>
          <w:b/>
          <w:bCs/>
          <w:szCs w:val="24"/>
        </w:rPr>
        <w:t>001-</w:t>
      </w:r>
      <w:r w:rsidRPr="0003748A">
        <w:rPr>
          <w:b/>
          <w:bCs/>
          <w:szCs w:val="24"/>
        </w:rPr>
        <w:t>2023</w:t>
      </w:r>
    </w:p>
    <w:p w14:paraId="1A7970BB" w14:textId="77777777" w:rsidR="004D04CA" w:rsidRPr="0003748A" w:rsidRDefault="004D04CA" w:rsidP="00042B7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  <w:szCs w:val="24"/>
        </w:rPr>
      </w:pPr>
    </w:p>
    <w:p w14:paraId="3FE66DAE" w14:textId="18FE9CFC" w:rsidR="00042B70" w:rsidRPr="0003748A" w:rsidRDefault="00330633" w:rsidP="004D04CA">
      <w:pPr>
        <w:suppressAutoHyphens/>
        <w:autoSpaceDN w:val="0"/>
        <w:spacing w:after="0" w:line="240" w:lineRule="auto"/>
        <w:ind w:left="720"/>
        <w:textAlignment w:val="baseline"/>
        <w:rPr>
          <w:rFonts w:eastAsia="MS PGothic"/>
          <w:b/>
          <w:bCs/>
          <w:szCs w:val="24"/>
        </w:rPr>
      </w:pPr>
      <w:r w:rsidRPr="00330633">
        <w:rPr>
          <w:rFonts w:eastAsia="MS PGothic"/>
          <w:b/>
          <w:bCs/>
          <w:szCs w:val="24"/>
        </w:rPr>
        <w:t>ANEXO I</w:t>
      </w:r>
      <w:r w:rsidR="00C57320">
        <w:rPr>
          <w:rFonts w:eastAsia="MS PGothic"/>
          <w:b/>
          <w:bCs/>
          <w:szCs w:val="24"/>
        </w:rPr>
        <w:t>I</w:t>
      </w:r>
      <w:r w:rsidRPr="00330633">
        <w:rPr>
          <w:rFonts w:eastAsia="MS PGothic"/>
          <w:b/>
          <w:bCs/>
          <w:szCs w:val="24"/>
        </w:rPr>
        <w:t xml:space="preserve"> -</w:t>
      </w:r>
      <w:r w:rsidRPr="0003748A">
        <w:rPr>
          <w:rFonts w:eastAsia="MS PGothic"/>
          <w:bCs/>
          <w:szCs w:val="24"/>
        </w:rPr>
        <w:t xml:space="preserve"> </w:t>
      </w:r>
      <w:r w:rsidR="00042B70" w:rsidRPr="0003748A">
        <w:rPr>
          <w:rFonts w:eastAsia="MS PGothic"/>
          <w:szCs w:val="24"/>
        </w:rPr>
        <w:t>FAP</w:t>
      </w:r>
      <w:r w:rsidR="004D04CA" w:rsidRPr="0003748A">
        <w:rPr>
          <w:rFonts w:eastAsia="MS PGothic"/>
          <w:szCs w:val="24"/>
        </w:rPr>
        <w:t>/</w:t>
      </w:r>
      <w:r w:rsidR="0003748A" w:rsidRPr="0003748A">
        <w:rPr>
          <w:rFonts w:eastAsia="MS PGothic"/>
          <w:szCs w:val="24"/>
        </w:rPr>
        <w:t>Formulário de Apresentação d</w:t>
      </w:r>
      <w:r w:rsidR="004D04CA" w:rsidRPr="0003748A">
        <w:rPr>
          <w:rFonts w:eastAsia="MS PGothic"/>
          <w:szCs w:val="24"/>
        </w:rPr>
        <w:t>e Proposta/Projeto</w:t>
      </w:r>
      <w:r w:rsidR="00042B70" w:rsidRPr="0003748A">
        <w:rPr>
          <w:szCs w:val="24"/>
        </w:rPr>
        <w:t>, de acordo com os seguintes itens:</w:t>
      </w:r>
    </w:p>
    <w:p w14:paraId="060A8B73" w14:textId="77777777" w:rsidR="00042B70" w:rsidRPr="0003748A" w:rsidRDefault="00042B70" w:rsidP="004D04CA">
      <w:pPr>
        <w:suppressAutoHyphens/>
        <w:autoSpaceDN w:val="0"/>
        <w:spacing w:after="0" w:line="240" w:lineRule="auto"/>
        <w:textAlignment w:val="baseline"/>
        <w:rPr>
          <w:szCs w:val="24"/>
          <w:highlight w:val="yellow"/>
        </w:rPr>
      </w:pPr>
    </w:p>
    <w:p w14:paraId="5D946915" w14:textId="77777777" w:rsidR="00042B70" w:rsidRPr="0003748A" w:rsidRDefault="00042B70" w:rsidP="00042B70">
      <w:pPr>
        <w:numPr>
          <w:ilvl w:val="0"/>
          <w:numId w:val="17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03748A">
        <w:rPr>
          <w:szCs w:val="24"/>
        </w:rPr>
        <w:t>Dados pessoais</w:t>
      </w:r>
      <w:r w:rsidR="0003748A" w:rsidRPr="0003748A">
        <w:rPr>
          <w:szCs w:val="24"/>
        </w:rPr>
        <w:t xml:space="preserve"> do líder da equipe</w:t>
      </w:r>
    </w:p>
    <w:p w14:paraId="21902E36" w14:textId="77777777" w:rsidR="00042B70" w:rsidRPr="0003748A" w:rsidRDefault="00042B70" w:rsidP="00042B70">
      <w:pPr>
        <w:numPr>
          <w:ilvl w:val="0"/>
          <w:numId w:val="17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03748A">
        <w:rPr>
          <w:szCs w:val="24"/>
        </w:rPr>
        <w:t>Nome</w:t>
      </w:r>
    </w:p>
    <w:p w14:paraId="33499074" w14:textId="77777777" w:rsidR="00042B70" w:rsidRPr="0003748A" w:rsidRDefault="00042B70" w:rsidP="00042B70">
      <w:pPr>
        <w:numPr>
          <w:ilvl w:val="0"/>
          <w:numId w:val="17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03748A">
        <w:rPr>
          <w:szCs w:val="24"/>
        </w:rPr>
        <w:t>Endereço</w:t>
      </w:r>
    </w:p>
    <w:p w14:paraId="28378CE1" w14:textId="77777777" w:rsidR="00042B70" w:rsidRPr="0003748A" w:rsidRDefault="00042B70" w:rsidP="00042B70">
      <w:pPr>
        <w:suppressAutoHyphens/>
        <w:autoSpaceDN w:val="0"/>
        <w:spacing w:after="0" w:line="240" w:lineRule="auto"/>
        <w:ind w:left="360"/>
        <w:textAlignment w:val="baseline"/>
        <w:rPr>
          <w:szCs w:val="24"/>
        </w:rPr>
      </w:pPr>
    </w:p>
    <w:p w14:paraId="76246C4D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a) Título do Projeto;</w:t>
      </w:r>
    </w:p>
    <w:p w14:paraId="6E5BBAA2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b</w:t>
      </w:r>
      <w:r w:rsidR="00042B70" w:rsidRPr="0003748A">
        <w:rPr>
          <w:szCs w:val="24"/>
        </w:rPr>
        <w:t>) Indicação de uma das áreas temáticas do e</w:t>
      </w:r>
      <w:r w:rsidRPr="0003748A">
        <w:rPr>
          <w:szCs w:val="24"/>
        </w:rPr>
        <w:t>dital;</w:t>
      </w:r>
    </w:p>
    <w:p w14:paraId="5013D203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c</w:t>
      </w:r>
      <w:r w:rsidR="00042B70" w:rsidRPr="0003748A">
        <w:rPr>
          <w:szCs w:val="24"/>
        </w:rPr>
        <w:t>) Introdução;</w:t>
      </w:r>
    </w:p>
    <w:p w14:paraId="236C8BFE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d</w:t>
      </w:r>
      <w:r w:rsidR="00042B70" w:rsidRPr="0003748A">
        <w:rPr>
          <w:szCs w:val="24"/>
        </w:rPr>
        <w:t>) Justificativa;</w:t>
      </w:r>
    </w:p>
    <w:p w14:paraId="16434D04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e</w:t>
      </w:r>
      <w:r w:rsidR="00042B70" w:rsidRPr="0003748A">
        <w:rPr>
          <w:szCs w:val="24"/>
        </w:rPr>
        <w:t>) Objetivo</w:t>
      </w:r>
      <w:r w:rsidRPr="0003748A">
        <w:rPr>
          <w:szCs w:val="24"/>
        </w:rPr>
        <w:t xml:space="preserve"> (Geral e Específicos)</w:t>
      </w:r>
      <w:r w:rsidR="00042B70" w:rsidRPr="0003748A">
        <w:rPr>
          <w:szCs w:val="24"/>
        </w:rPr>
        <w:t>;</w:t>
      </w:r>
    </w:p>
    <w:p w14:paraId="2EEE5FB5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f</w:t>
      </w:r>
      <w:r w:rsidR="00042B70" w:rsidRPr="0003748A">
        <w:rPr>
          <w:szCs w:val="24"/>
        </w:rPr>
        <w:t>) Identificação do público-alvo (quantidade, perfil, localização, etc.);</w:t>
      </w:r>
    </w:p>
    <w:p w14:paraId="09DA60A6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03748A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03748A">
        <w:rPr>
          <w:szCs w:val="24"/>
        </w:rPr>
        <w:t>g</w:t>
      </w:r>
      <w:r w:rsidR="00042B70" w:rsidRPr="0003748A">
        <w:rPr>
          <w:szCs w:val="24"/>
        </w:rPr>
        <w:t>) Pro</w:t>
      </w:r>
      <w:r w:rsidRPr="0003748A">
        <w:rPr>
          <w:szCs w:val="24"/>
        </w:rPr>
        <w:t xml:space="preserve">blema ou oportunidade </w:t>
      </w:r>
      <w:r w:rsidR="00042B70" w:rsidRPr="0003748A">
        <w:rPr>
          <w:szCs w:val="24"/>
        </w:rPr>
        <w:t>que se pretende atender;</w:t>
      </w:r>
    </w:p>
    <w:p w14:paraId="19BA7522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h</w:t>
      </w:r>
      <w:r w:rsidR="00042B70" w:rsidRPr="0003748A">
        <w:rPr>
          <w:szCs w:val="24"/>
        </w:rPr>
        <w:t>) Apresentação do produto inovador e seu potencial;</w:t>
      </w:r>
    </w:p>
    <w:p w14:paraId="212C4F01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 w:rsidRPr="0003748A">
        <w:rPr>
          <w:szCs w:val="24"/>
        </w:rPr>
        <w:t>i</w:t>
      </w:r>
      <w:r w:rsidR="00042B70" w:rsidRPr="0003748A">
        <w:rPr>
          <w:szCs w:val="24"/>
        </w:rPr>
        <w:t>) Descrição da metodologia e atividades relacionadas a proposta apresentada;</w:t>
      </w:r>
    </w:p>
    <w:p w14:paraId="3BDF8EF0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>
        <w:rPr>
          <w:szCs w:val="24"/>
        </w:rPr>
        <w:t>j</w:t>
      </w:r>
      <w:r w:rsidR="00042B70" w:rsidRPr="0003748A">
        <w:rPr>
          <w:szCs w:val="24"/>
        </w:rPr>
        <w:t>) Identificação da equi</w:t>
      </w:r>
      <w:r>
        <w:rPr>
          <w:szCs w:val="24"/>
        </w:rPr>
        <w:t>pe</w:t>
      </w:r>
      <w:r w:rsidR="00042B70" w:rsidRPr="0003748A">
        <w:rPr>
          <w:szCs w:val="24"/>
        </w:rPr>
        <w:t>: dados pessoais e contatos atualizados dos integran</w:t>
      </w:r>
      <w:r>
        <w:rPr>
          <w:szCs w:val="24"/>
        </w:rPr>
        <w:t>tes da equipe;</w:t>
      </w:r>
    </w:p>
    <w:p w14:paraId="0A7B6229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>
        <w:rPr>
          <w:szCs w:val="24"/>
        </w:rPr>
        <w:t>k</w:t>
      </w:r>
      <w:r w:rsidR="00042B70" w:rsidRPr="0003748A">
        <w:rPr>
          <w:szCs w:val="24"/>
        </w:rPr>
        <w:t xml:space="preserve">) Resultados esperados; </w:t>
      </w:r>
    </w:p>
    <w:p w14:paraId="3A71719F" w14:textId="77777777" w:rsidR="00042B70" w:rsidRPr="0003748A" w:rsidRDefault="0003748A" w:rsidP="0003748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szCs w:val="24"/>
        </w:rPr>
      </w:pPr>
      <w:r>
        <w:rPr>
          <w:szCs w:val="24"/>
        </w:rPr>
        <w:t>l) Referências.</w:t>
      </w:r>
    </w:p>
    <w:p w14:paraId="2D20B97A" w14:textId="77777777" w:rsidR="00042B70" w:rsidRPr="0003748A" w:rsidRDefault="00042B70" w:rsidP="0003748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MS PGothic" w:hAnsi="Arial" w:cs="Arial"/>
          <w:szCs w:val="24"/>
        </w:rPr>
      </w:pPr>
    </w:p>
    <w:p w14:paraId="5B78598E" w14:textId="77777777" w:rsidR="00042B70" w:rsidRPr="0003748A" w:rsidRDefault="00042B70" w:rsidP="0003748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MS PGothic" w:hAnsi="Arial" w:cs="Arial"/>
          <w:szCs w:val="24"/>
        </w:rPr>
      </w:pPr>
    </w:p>
    <w:p w14:paraId="33108D6E" w14:textId="77777777" w:rsidR="00042B70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( )</w:t>
      </w:r>
      <w:proofErr w:type="gramEnd"/>
      <w:r>
        <w:rPr>
          <w:rFonts w:ascii="Arial" w:hAnsi="Arial" w:cs="Arial"/>
          <w:szCs w:val="24"/>
        </w:rPr>
        <w:t xml:space="preserve"> </w:t>
      </w:r>
      <w:r w:rsidR="00042B70" w:rsidRPr="0003748A">
        <w:rPr>
          <w:rFonts w:ascii="Arial" w:hAnsi="Arial" w:cs="Arial"/>
          <w:szCs w:val="24"/>
        </w:rPr>
        <w:t xml:space="preserve">Li, entendi e aceito as disposições estabelecidas </w:t>
      </w:r>
      <w:r w:rsidR="00042B70" w:rsidRPr="0003748A">
        <w:rPr>
          <w:rFonts w:ascii="Arial" w:hAnsi="Arial" w:cs="Arial"/>
          <w:iCs/>
          <w:szCs w:val="24"/>
        </w:rPr>
        <w:t>no Edital *</w:t>
      </w:r>
      <w:r w:rsidR="00042B70" w:rsidRPr="0003748A">
        <w:rPr>
          <w:rFonts w:ascii="Arial" w:hAnsi="Arial" w:cs="Arial"/>
          <w:iCs/>
          <w:szCs w:val="24"/>
        </w:rPr>
        <w:br/>
      </w:r>
      <w:r w:rsidR="00042B70" w:rsidRPr="0003748A">
        <w:rPr>
          <w:rFonts w:ascii="Arial" w:hAnsi="Arial" w:cs="Arial"/>
          <w:szCs w:val="24"/>
        </w:rPr>
        <w:t xml:space="preserve">(   </w:t>
      </w:r>
      <w:r>
        <w:rPr>
          <w:rFonts w:ascii="Arial" w:hAnsi="Arial" w:cs="Arial"/>
          <w:szCs w:val="24"/>
        </w:rPr>
        <w:t xml:space="preserve"> </w:t>
      </w:r>
      <w:r w:rsidR="00042B70" w:rsidRPr="0003748A">
        <w:rPr>
          <w:rFonts w:ascii="Arial" w:hAnsi="Arial" w:cs="Arial"/>
          <w:szCs w:val="24"/>
        </w:rPr>
        <w:t>) Atesto a veracidade de todas as informações apresentadas *</w:t>
      </w:r>
    </w:p>
    <w:p w14:paraId="1D0E7D92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FF3FDE4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E5FE1FA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F6D1EF8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49E031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52A9850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E21E6BD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D2DA05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F02A093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2D6E810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991A4A6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3665171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74F2D6D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38E6C1E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9D6733F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3100225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2EF925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sectPr w:rsidR="00330633" w:rsidSect="009C401E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29D3" w14:textId="77777777" w:rsidR="00F10CF2" w:rsidRDefault="00F10CF2" w:rsidP="00990194">
      <w:pPr>
        <w:spacing w:after="0" w:line="240" w:lineRule="auto"/>
      </w:pPr>
      <w:r>
        <w:separator/>
      </w:r>
    </w:p>
  </w:endnote>
  <w:endnote w:type="continuationSeparator" w:id="0">
    <w:p w14:paraId="52A5CB60" w14:textId="77777777" w:rsidR="00F10CF2" w:rsidRDefault="00F10CF2" w:rsidP="009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CDA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Secretaria de Estado de Ciência, Tecnologia e Educação Superior, Profissional e Tecnológica</w:t>
    </w:r>
  </w:p>
  <w:p w14:paraId="39767D19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Av. Presidente Vargas, nº 1020 – Centro – CEP 66.017-000, Belém - Pará - Brasil.</w:t>
    </w:r>
  </w:p>
  <w:p w14:paraId="11AA0320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Fone: (91) 4009-2508/2509 - Site: www.sectet.pa.gov.br</w:t>
    </w:r>
  </w:p>
  <w:p w14:paraId="42468A56" w14:textId="77777777" w:rsidR="006B2846" w:rsidRDefault="006B2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F6AD" w14:textId="77777777" w:rsidR="00F10CF2" w:rsidRDefault="00F10CF2" w:rsidP="00990194">
      <w:pPr>
        <w:spacing w:after="0" w:line="240" w:lineRule="auto"/>
      </w:pPr>
      <w:r>
        <w:separator/>
      </w:r>
    </w:p>
  </w:footnote>
  <w:footnote w:type="continuationSeparator" w:id="0">
    <w:p w14:paraId="3D79477D" w14:textId="77777777" w:rsidR="00F10CF2" w:rsidRDefault="00F10CF2" w:rsidP="0099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E31D" w14:textId="05645EEC" w:rsidR="00990194" w:rsidRDefault="00A62D1A">
    <w:pPr>
      <w:pStyle w:val="Cabealho"/>
    </w:pPr>
    <w:r>
      <w:rPr>
        <w:noProof/>
      </w:rPr>
      <w:drawing>
        <wp:anchor distT="0" distB="9525" distL="114300" distR="114300" simplePos="0" relativeHeight="251657728" behindDoc="1" locked="0" layoutInCell="1" allowOverlap="1" wp14:anchorId="30734A46" wp14:editId="1BEA44F6">
          <wp:simplePos x="0" y="0"/>
          <wp:positionH relativeFrom="column">
            <wp:posOffset>1574165</wp:posOffset>
          </wp:positionH>
          <wp:positionV relativeFrom="paragraph">
            <wp:posOffset>328930</wp:posOffset>
          </wp:positionV>
          <wp:extent cx="2821305" cy="4584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41"/>
    <w:multiLevelType w:val="multilevel"/>
    <w:tmpl w:val="41B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D4F"/>
    <w:multiLevelType w:val="multilevel"/>
    <w:tmpl w:val="97169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3D4"/>
    <w:multiLevelType w:val="hybridMultilevel"/>
    <w:tmpl w:val="38E87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2A"/>
    <w:multiLevelType w:val="multilevel"/>
    <w:tmpl w:val="CAC6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40754"/>
    <w:multiLevelType w:val="multilevel"/>
    <w:tmpl w:val="80A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0079"/>
    <w:multiLevelType w:val="multilevel"/>
    <w:tmpl w:val="A90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2CCC"/>
    <w:multiLevelType w:val="hybridMultilevel"/>
    <w:tmpl w:val="AEC42F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A2754A"/>
    <w:multiLevelType w:val="multilevel"/>
    <w:tmpl w:val="BAB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96368"/>
    <w:multiLevelType w:val="hybridMultilevel"/>
    <w:tmpl w:val="A89E31E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840"/>
    <w:multiLevelType w:val="hybridMultilevel"/>
    <w:tmpl w:val="E79E44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59A7"/>
    <w:multiLevelType w:val="hybridMultilevel"/>
    <w:tmpl w:val="57A48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15FC3"/>
    <w:multiLevelType w:val="multilevel"/>
    <w:tmpl w:val="299C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096860"/>
    <w:multiLevelType w:val="hybridMultilevel"/>
    <w:tmpl w:val="00B8F0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43A0"/>
    <w:multiLevelType w:val="hybridMultilevel"/>
    <w:tmpl w:val="2500D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0AB1"/>
    <w:multiLevelType w:val="multilevel"/>
    <w:tmpl w:val="C3C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87C2A"/>
    <w:multiLevelType w:val="hybridMultilevel"/>
    <w:tmpl w:val="784C689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9125E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53C6F"/>
    <w:multiLevelType w:val="hybridMultilevel"/>
    <w:tmpl w:val="648CDB98"/>
    <w:lvl w:ilvl="0" w:tplc="B8F2A3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959AD"/>
    <w:multiLevelType w:val="multilevel"/>
    <w:tmpl w:val="F50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55211"/>
    <w:multiLevelType w:val="hybridMultilevel"/>
    <w:tmpl w:val="1840B7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A4FB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45364879">
    <w:abstractNumId w:val="20"/>
  </w:num>
  <w:num w:numId="2" w16cid:durableId="85657224">
    <w:abstractNumId w:val="10"/>
  </w:num>
  <w:num w:numId="3" w16cid:durableId="803934637">
    <w:abstractNumId w:val="9"/>
  </w:num>
  <w:num w:numId="4" w16cid:durableId="1164399326">
    <w:abstractNumId w:val="19"/>
  </w:num>
  <w:num w:numId="5" w16cid:durableId="1529834645">
    <w:abstractNumId w:val="13"/>
  </w:num>
  <w:num w:numId="6" w16cid:durableId="1663386726">
    <w:abstractNumId w:val="2"/>
  </w:num>
  <w:num w:numId="7" w16cid:durableId="1387534950">
    <w:abstractNumId w:val="15"/>
  </w:num>
  <w:num w:numId="8" w16cid:durableId="1692099332">
    <w:abstractNumId w:val="16"/>
  </w:num>
  <w:num w:numId="9" w16cid:durableId="1747607762">
    <w:abstractNumId w:val="17"/>
  </w:num>
  <w:num w:numId="10" w16cid:durableId="420836635">
    <w:abstractNumId w:val="5"/>
  </w:num>
  <w:num w:numId="11" w16cid:durableId="1316908876">
    <w:abstractNumId w:val="3"/>
  </w:num>
  <w:num w:numId="12" w16cid:durableId="100149386">
    <w:abstractNumId w:val="0"/>
  </w:num>
  <w:num w:numId="13" w16cid:durableId="1752968186">
    <w:abstractNumId w:val="1"/>
  </w:num>
  <w:num w:numId="14" w16cid:durableId="1361516666">
    <w:abstractNumId w:val="14"/>
  </w:num>
  <w:num w:numId="15" w16cid:durableId="672495838">
    <w:abstractNumId w:val="7"/>
  </w:num>
  <w:num w:numId="16" w16cid:durableId="942566949">
    <w:abstractNumId w:val="11"/>
  </w:num>
  <w:num w:numId="17" w16cid:durableId="1106123546">
    <w:abstractNumId w:val="18"/>
  </w:num>
  <w:num w:numId="18" w16cid:durableId="1496654288">
    <w:abstractNumId w:val="4"/>
  </w:num>
  <w:num w:numId="19" w16cid:durableId="1463308254">
    <w:abstractNumId w:val="6"/>
  </w:num>
  <w:num w:numId="20" w16cid:durableId="835994275">
    <w:abstractNumId w:val="8"/>
  </w:num>
  <w:num w:numId="21" w16cid:durableId="881477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5"/>
    <w:rsid w:val="0003428C"/>
    <w:rsid w:val="000353DE"/>
    <w:rsid w:val="0003748A"/>
    <w:rsid w:val="00042B70"/>
    <w:rsid w:val="0006055D"/>
    <w:rsid w:val="00073C92"/>
    <w:rsid w:val="00090C97"/>
    <w:rsid w:val="000A4772"/>
    <w:rsid w:val="000C4252"/>
    <w:rsid w:val="00102612"/>
    <w:rsid w:val="00107111"/>
    <w:rsid w:val="00110385"/>
    <w:rsid w:val="0012209C"/>
    <w:rsid w:val="0013217D"/>
    <w:rsid w:val="00137379"/>
    <w:rsid w:val="00140C9F"/>
    <w:rsid w:val="00186CA0"/>
    <w:rsid w:val="001A3A57"/>
    <w:rsid w:val="001B18DA"/>
    <w:rsid w:val="001E1CD3"/>
    <w:rsid w:val="001F146C"/>
    <w:rsid w:val="0020699D"/>
    <w:rsid w:val="002119A3"/>
    <w:rsid w:val="00222EB7"/>
    <w:rsid w:val="002555F4"/>
    <w:rsid w:val="00265333"/>
    <w:rsid w:val="00274655"/>
    <w:rsid w:val="002973B2"/>
    <w:rsid w:val="002A368D"/>
    <w:rsid w:val="002D500A"/>
    <w:rsid w:val="002D7266"/>
    <w:rsid w:val="002F5C84"/>
    <w:rsid w:val="00307F59"/>
    <w:rsid w:val="0031173C"/>
    <w:rsid w:val="00323108"/>
    <w:rsid w:val="00324BD3"/>
    <w:rsid w:val="00330633"/>
    <w:rsid w:val="003348A6"/>
    <w:rsid w:val="00345D5B"/>
    <w:rsid w:val="00350ACF"/>
    <w:rsid w:val="0035555A"/>
    <w:rsid w:val="00366755"/>
    <w:rsid w:val="00370D71"/>
    <w:rsid w:val="00376D74"/>
    <w:rsid w:val="003924AD"/>
    <w:rsid w:val="003A1A8A"/>
    <w:rsid w:val="003A63FC"/>
    <w:rsid w:val="003C6FA2"/>
    <w:rsid w:val="003E633F"/>
    <w:rsid w:val="003F346B"/>
    <w:rsid w:val="00426643"/>
    <w:rsid w:val="0043491A"/>
    <w:rsid w:val="00442F52"/>
    <w:rsid w:val="00461DAD"/>
    <w:rsid w:val="0046476A"/>
    <w:rsid w:val="00481137"/>
    <w:rsid w:val="004A0DBC"/>
    <w:rsid w:val="004B39F8"/>
    <w:rsid w:val="004C4FE3"/>
    <w:rsid w:val="004D04CA"/>
    <w:rsid w:val="004F4E85"/>
    <w:rsid w:val="00500110"/>
    <w:rsid w:val="0051737A"/>
    <w:rsid w:val="00517DD3"/>
    <w:rsid w:val="00560F88"/>
    <w:rsid w:val="005745E6"/>
    <w:rsid w:val="005B4FC3"/>
    <w:rsid w:val="005D7E39"/>
    <w:rsid w:val="005F4100"/>
    <w:rsid w:val="00614C66"/>
    <w:rsid w:val="00620155"/>
    <w:rsid w:val="00640BDC"/>
    <w:rsid w:val="00641FEC"/>
    <w:rsid w:val="00664F75"/>
    <w:rsid w:val="0066505C"/>
    <w:rsid w:val="00695D16"/>
    <w:rsid w:val="006A70AA"/>
    <w:rsid w:val="006B17AE"/>
    <w:rsid w:val="006B2846"/>
    <w:rsid w:val="006C250D"/>
    <w:rsid w:val="006E0991"/>
    <w:rsid w:val="00705F91"/>
    <w:rsid w:val="00784E9A"/>
    <w:rsid w:val="007C2C58"/>
    <w:rsid w:val="0080341E"/>
    <w:rsid w:val="00825EBE"/>
    <w:rsid w:val="008429DA"/>
    <w:rsid w:val="00851EB5"/>
    <w:rsid w:val="0085493C"/>
    <w:rsid w:val="00862EB1"/>
    <w:rsid w:val="0088379E"/>
    <w:rsid w:val="008904AE"/>
    <w:rsid w:val="008959A8"/>
    <w:rsid w:val="008A43A0"/>
    <w:rsid w:val="008A661F"/>
    <w:rsid w:val="008A72D8"/>
    <w:rsid w:val="008B0E41"/>
    <w:rsid w:val="008D7EEF"/>
    <w:rsid w:val="00933785"/>
    <w:rsid w:val="00934545"/>
    <w:rsid w:val="00935D68"/>
    <w:rsid w:val="00944853"/>
    <w:rsid w:val="009471F9"/>
    <w:rsid w:val="00947AE1"/>
    <w:rsid w:val="009670D3"/>
    <w:rsid w:val="00970CA0"/>
    <w:rsid w:val="009804A0"/>
    <w:rsid w:val="00990194"/>
    <w:rsid w:val="0099738E"/>
    <w:rsid w:val="009A1D23"/>
    <w:rsid w:val="009A38C3"/>
    <w:rsid w:val="009B01C3"/>
    <w:rsid w:val="009C401E"/>
    <w:rsid w:val="009C40AB"/>
    <w:rsid w:val="009D4235"/>
    <w:rsid w:val="009D67FA"/>
    <w:rsid w:val="00A03865"/>
    <w:rsid w:val="00A202AA"/>
    <w:rsid w:val="00A62D1A"/>
    <w:rsid w:val="00A773FD"/>
    <w:rsid w:val="00A820D8"/>
    <w:rsid w:val="00A975E0"/>
    <w:rsid w:val="00AC6D63"/>
    <w:rsid w:val="00B063C9"/>
    <w:rsid w:val="00B073B2"/>
    <w:rsid w:val="00B3204D"/>
    <w:rsid w:val="00B46877"/>
    <w:rsid w:val="00B628CB"/>
    <w:rsid w:val="00B92941"/>
    <w:rsid w:val="00BD253D"/>
    <w:rsid w:val="00C17772"/>
    <w:rsid w:val="00C4346D"/>
    <w:rsid w:val="00C57320"/>
    <w:rsid w:val="00C62609"/>
    <w:rsid w:val="00C71FE3"/>
    <w:rsid w:val="00C81859"/>
    <w:rsid w:val="00C8555B"/>
    <w:rsid w:val="00CD6CDC"/>
    <w:rsid w:val="00CE63DD"/>
    <w:rsid w:val="00CE7AC3"/>
    <w:rsid w:val="00D2229A"/>
    <w:rsid w:val="00D25FB2"/>
    <w:rsid w:val="00D366C1"/>
    <w:rsid w:val="00D43653"/>
    <w:rsid w:val="00D471EF"/>
    <w:rsid w:val="00D51E2E"/>
    <w:rsid w:val="00D5629C"/>
    <w:rsid w:val="00D6316C"/>
    <w:rsid w:val="00D65EC0"/>
    <w:rsid w:val="00D7703D"/>
    <w:rsid w:val="00DB061F"/>
    <w:rsid w:val="00DD0F44"/>
    <w:rsid w:val="00DE45AF"/>
    <w:rsid w:val="00E02E22"/>
    <w:rsid w:val="00E0432F"/>
    <w:rsid w:val="00E237EC"/>
    <w:rsid w:val="00E3555B"/>
    <w:rsid w:val="00E466F8"/>
    <w:rsid w:val="00E50958"/>
    <w:rsid w:val="00E50AE7"/>
    <w:rsid w:val="00E54FB7"/>
    <w:rsid w:val="00E64849"/>
    <w:rsid w:val="00E8635D"/>
    <w:rsid w:val="00F04C10"/>
    <w:rsid w:val="00F0578B"/>
    <w:rsid w:val="00F10CF2"/>
    <w:rsid w:val="00F110E0"/>
    <w:rsid w:val="00F13D2D"/>
    <w:rsid w:val="00F1744A"/>
    <w:rsid w:val="00F32F83"/>
    <w:rsid w:val="00F50F51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FAC3"/>
  <w15:chartTrackingRefBased/>
  <w15:docId w15:val="{6001B61F-83F0-4FBB-BD8E-DC603400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D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0155"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155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15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15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15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15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15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15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15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0155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62015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Ttulo3Char">
    <w:name w:val="Título 3 Char"/>
    <w:link w:val="Ttulo3"/>
    <w:uiPriority w:val="9"/>
    <w:semiHidden/>
    <w:rsid w:val="00620155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201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20155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620155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2015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2015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2015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0155"/>
    <w:pPr>
      <w:ind w:left="720"/>
      <w:contextualSpacing/>
    </w:pPr>
  </w:style>
  <w:style w:type="table" w:styleId="Tabelacomgrade">
    <w:name w:val="Table Grid"/>
    <w:basedOn w:val="Tabelanormal"/>
    <w:uiPriority w:val="59"/>
    <w:rsid w:val="0032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466F8"/>
    <w:pPr>
      <w:pBdr>
        <w:bottom w:val="single" w:sz="8" w:space="4" w:color="4F81BD"/>
      </w:pBdr>
      <w:spacing w:after="300" w:line="360" w:lineRule="auto"/>
      <w:contextualSpacing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TtuloChar">
    <w:name w:val="Título Char"/>
    <w:link w:val="Ttulo"/>
    <w:uiPriority w:val="10"/>
    <w:rsid w:val="00E466F8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styleId="NormalWeb">
    <w:name w:val="Normal (Web)"/>
    <w:basedOn w:val="Normal"/>
    <w:uiPriority w:val="99"/>
    <w:unhideWhenUsed/>
    <w:rsid w:val="001F146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28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Novaes da Silva</dc:creator>
  <cp:keywords/>
  <cp:lastModifiedBy>Marcela Cotta</cp:lastModifiedBy>
  <cp:revision>2</cp:revision>
  <dcterms:created xsi:type="dcterms:W3CDTF">2023-06-29T12:21:00Z</dcterms:created>
  <dcterms:modified xsi:type="dcterms:W3CDTF">2023-06-29T12:21:00Z</dcterms:modified>
</cp:coreProperties>
</file>