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7911B" w14:textId="77777777" w:rsidR="00066F9D" w:rsidRPr="0003748A" w:rsidRDefault="00066F9D" w:rsidP="00066F9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b/>
          <w:bCs/>
          <w:szCs w:val="24"/>
        </w:rPr>
      </w:pPr>
    </w:p>
    <w:p w14:paraId="0E6EFD63" w14:textId="546110A4" w:rsidR="00066F9D" w:rsidRDefault="00066F9D" w:rsidP="00066F9D">
      <w:pPr>
        <w:rPr>
          <w:szCs w:val="24"/>
        </w:rPr>
      </w:pPr>
      <w:r>
        <w:rPr>
          <w:b/>
          <w:szCs w:val="24"/>
        </w:rPr>
        <w:t>A</w:t>
      </w:r>
      <w:r>
        <w:rPr>
          <w:b/>
          <w:szCs w:val="24"/>
        </w:rPr>
        <w:t xml:space="preserve">NEXO </w:t>
      </w:r>
      <w:r>
        <w:rPr>
          <w:b/>
          <w:szCs w:val="24"/>
        </w:rPr>
        <w:t>I –</w:t>
      </w:r>
      <w:r>
        <w:rPr>
          <w:szCs w:val="24"/>
        </w:rPr>
        <w:t xml:space="preserve"> Termo de Autorização de pais e/ou responsáveis.</w:t>
      </w:r>
    </w:p>
    <w:p w14:paraId="163C49E0" w14:textId="77777777" w:rsidR="00066F9D" w:rsidRDefault="00066F9D" w:rsidP="00066F9D">
      <w:pPr>
        <w:spacing w:after="0" w:line="240" w:lineRule="auto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TERMO DE AUTORIZAÇÃO DE PAIS E/OU RESPONSÁVEIS</w:t>
      </w:r>
    </w:p>
    <w:p w14:paraId="21EAE4D4" w14:textId="77777777" w:rsidR="00066F9D" w:rsidRDefault="00066F9D" w:rsidP="00066F9D">
      <w:pPr>
        <w:spacing w:after="0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 xml:space="preserve"> </w:t>
      </w:r>
    </w:p>
    <w:p w14:paraId="4B59534F" w14:textId="77777777" w:rsidR="00066F9D" w:rsidRDefault="00066F9D" w:rsidP="00066F9D">
      <w:pPr>
        <w:spacing w:after="0" w:line="360" w:lineRule="auto"/>
        <w:ind w:firstLine="360"/>
        <w:rPr>
          <w:rFonts w:eastAsia="Times New Roman"/>
          <w:szCs w:val="24"/>
        </w:rPr>
      </w:pPr>
      <w:r>
        <w:rPr>
          <w:rFonts w:eastAsia="Times New Roman"/>
          <w:szCs w:val="24"/>
        </w:rPr>
        <w:t>Eu, ________________________________________________________, portador (a) do RG _____________, CPF sob o número________________________,</w:t>
      </w:r>
      <w:r>
        <w:rPr>
          <w:rFonts w:ascii="Calibri,Bold" w:eastAsia="Times New Roman" w:hAnsi="Calibri,Bold"/>
          <w:szCs w:val="24"/>
        </w:rPr>
        <w:t xml:space="preserve"> Residente no Endereço _____________________________________________________</w:t>
      </w:r>
      <w:r>
        <w:rPr>
          <w:rFonts w:eastAsia="Times New Roman"/>
          <w:szCs w:val="24"/>
        </w:rPr>
        <w:t>, responsável legal na qualidade de _________________ (pai, mãe ou tutor (a)) do menor (a) _________________________________________________, RG ___________, CPF _______________________, nascido em ____/_______/______, na cidade de _________________, do Estado ______________, autorizo-o (a) a realizar sua inscrição e participar do Edital 001/2023</w:t>
      </w:r>
      <w:r>
        <w:t xml:space="preserve"> </w:t>
      </w:r>
      <w:r>
        <w:rPr>
          <w:rFonts w:eastAsia="Times New Roman"/>
          <w:szCs w:val="24"/>
        </w:rPr>
        <w:t>Codifique o Futuro: Programação e Robótica na Educação, lançado pela Secretaria de Estado de Ciência, Tecnologia e Educação Superior, Profissional e Tecnológica (SECTET)/ Programa Startup Pará.</w:t>
      </w:r>
    </w:p>
    <w:p w14:paraId="3CDDE3AD" w14:textId="77777777" w:rsidR="00066F9D" w:rsidRDefault="00066F9D" w:rsidP="00066F9D">
      <w:pPr>
        <w:spacing w:after="0" w:line="360" w:lineRule="auto"/>
        <w:ind w:firstLine="360"/>
        <w:rPr>
          <w:rFonts w:eastAsia="Times New Roman"/>
          <w:szCs w:val="24"/>
        </w:rPr>
      </w:pPr>
      <w:r>
        <w:rPr>
          <w:rFonts w:eastAsia="Times New Roman"/>
          <w:szCs w:val="24"/>
        </w:rPr>
        <w:t>Para tanto, estou ciente e de acordo com todo o conteúdo do edital supracitado e assumo toda responsabilidade pela presente autorização e participação do (a) menor (a)</w:t>
      </w:r>
    </w:p>
    <w:p w14:paraId="277445DB" w14:textId="77777777" w:rsidR="00066F9D" w:rsidRDefault="00066F9D" w:rsidP="00066F9D">
      <w:pPr>
        <w:spacing w:after="0" w:line="360" w:lineRule="auto"/>
        <w:ind w:firstLine="360"/>
        <w:rPr>
          <w:rFonts w:eastAsia="Times New Roman"/>
          <w:szCs w:val="24"/>
        </w:rPr>
      </w:pPr>
    </w:p>
    <w:p w14:paraId="32A8AC84" w14:textId="77777777" w:rsidR="00066F9D" w:rsidRDefault="00066F9D" w:rsidP="00066F9D">
      <w:pPr>
        <w:spacing w:after="0" w:line="360" w:lineRule="auto"/>
        <w:rPr>
          <w:rFonts w:eastAsia="Times New Roman"/>
          <w:szCs w:val="24"/>
        </w:rPr>
      </w:pPr>
    </w:p>
    <w:p w14:paraId="0BEF0226" w14:textId="77777777" w:rsidR="00066F9D" w:rsidRDefault="00066F9D" w:rsidP="00066F9D">
      <w:pPr>
        <w:spacing w:after="0" w:line="360" w:lineRule="auto"/>
        <w:rPr>
          <w:rFonts w:eastAsia="Times New Roman"/>
          <w:szCs w:val="24"/>
        </w:rPr>
      </w:pPr>
    </w:p>
    <w:p w14:paraId="6B321623" w14:textId="77777777" w:rsidR="00066F9D" w:rsidRDefault="00066F9D" w:rsidP="00066F9D">
      <w:pPr>
        <w:spacing w:after="0" w:line="36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_______________________________________________________</w:t>
      </w:r>
    </w:p>
    <w:p w14:paraId="7B882E9A" w14:textId="77777777" w:rsidR="00066F9D" w:rsidRDefault="00066F9D" w:rsidP="00066F9D">
      <w:pPr>
        <w:spacing w:after="0" w:line="360" w:lineRule="auto"/>
        <w:jc w:val="center"/>
        <w:rPr>
          <w:rFonts w:eastAsia="Times New Roman"/>
          <w:szCs w:val="24"/>
        </w:rPr>
      </w:pPr>
      <w:r>
        <w:rPr>
          <w:rFonts w:eastAsia="Times New Roman"/>
          <w:szCs w:val="24"/>
        </w:rPr>
        <w:t>Assinatura do Responsável Legal</w:t>
      </w:r>
    </w:p>
    <w:p w14:paraId="620455F2" w14:textId="77777777" w:rsidR="00066F9D" w:rsidRPr="00042B70" w:rsidRDefault="00066F9D" w:rsidP="00042B70">
      <w:pPr>
        <w:spacing w:line="360" w:lineRule="auto"/>
        <w:ind w:left="720"/>
        <w:rPr>
          <w:rFonts w:eastAsia="Times New Roman"/>
          <w:szCs w:val="24"/>
          <w:highlight w:val="yellow"/>
        </w:rPr>
      </w:pPr>
    </w:p>
    <w:p w14:paraId="5B897FC9" w14:textId="77777777" w:rsidR="00042B70" w:rsidRDefault="00042B70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7785BA58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2CD19D49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0C6C824D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65A24568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46510BA0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2E7A0158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1E319F63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02DBBC14" w14:textId="77777777" w:rsidR="00066F9D" w:rsidRDefault="00066F9D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72D85367" w14:textId="77777777" w:rsidR="003461BF" w:rsidRDefault="003461BF" w:rsidP="00042B70">
      <w:pPr>
        <w:spacing w:after="0" w:line="240" w:lineRule="auto"/>
        <w:ind w:left="720"/>
        <w:rPr>
          <w:rFonts w:eastAsia="Times New Roman"/>
          <w:szCs w:val="24"/>
          <w:highlight w:val="yellow"/>
        </w:rPr>
      </w:pPr>
    </w:p>
    <w:p w14:paraId="11138D9F" w14:textId="77777777" w:rsidR="00066F9D" w:rsidRDefault="00066F9D" w:rsidP="00066F9D">
      <w:pPr>
        <w:suppressAutoHyphens/>
        <w:autoSpaceDN w:val="0"/>
        <w:spacing w:after="0" w:line="240" w:lineRule="auto"/>
        <w:textAlignment w:val="baseline"/>
        <w:rPr>
          <w:rFonts w:eastAsia="MS PGothic"/>
          <w:b/>
          <w:bCs/>
          <w:szCs w:val="24"/>
        </w:rPr>
      </w:pPr>
    </w:p>
    <w:sectPr w:rsidR="00066F9D" w:rsidSect="009C401E">
      <w:headerReference w:type="default" r:id="rId7"/>
      <w:foot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11693E" w14:textId="77777777" w:rsidR="00922543" w:rsidRDefault="00922543" w:rsidP="00990194">
      <w:pPr>
        <w:spacing w:after="0" w:line="240" w:lineRule="auto"/>
      </w:pPr>
      <w:r>
        <w:separator/>
      </w:r>
    </w:p>
  </w:endnote>
  <w:endnote w:type="continuationSeparator" w:id="0">
    <w:p w14:paraId="28E40A74" w14:textId="77777777" w:rsidR="00922543" w:rsidRDefault="00922543" w:rsidP="00990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,Bold">
    <w:altName w:val="Calibri"/>
    <w:charset w:val="00"/>
    <w:family w:val="roman"/>
    <w:notTrueType/>
    <w:pitch w:val="default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A0408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Secretaria de Estado de Ciência, Tecnologia e Educação Superior, Profissional e Tecnológica</w:t>
    </w:r>
  </w:p>
  <w:p w14:paraId="72995D3A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Av. Presidente Vargas, nº 1020 – Centro – CEP 66.017-000, Belém - Pará - Brasil.</w:t>
    </w:r>
  </w:p>
  <w:p w14:paraId="009A6E5D" w14:textId="77777777" w:rsidR="006B2846" w:rsidRPr="006B2846" w:rsidRDefault="006B2846" w:rsidP="006B2846">
    <w:pPr>
      <w:pStyle w:val="Rodap"/>
      <w:spacing w:after="0" w:line="240" w:lineRule="auto"/>
      <w:jc w:val="center"/>
      <w:rPr>
        <w:sz w:val="16"/>
        <w:szCs w:val="16"/>
      </w:rPr>
    </w:pPr>
    <w:r w:rsidRPr="006B2846">
      <w:rPr>
        <w:sz w:val="16"/>
        <w:szCs w:val="16"/>
      </w:rPr>
      <w:t>Fone: (91) 4009-2508/2509 - Site: www.sectet.pa.gov.br</w:t>
    </w:r>
  </w:p>
  <w:p w14:paraId="3F8895AA" w14:textId="77777777" w:rsidR="006B2846" w:rsidRDefault="006B28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1C406" w14:textId="77777777" w:rsidR="00922543" w:rsidRDefault="00922543" w:rsidP="00990194">
      <w:pPr>
        <w:spacing w:after="0" w:line="240" w:lineRule="auto"/>
      </w:pPr>
      <w:r>
        <w:separator/>
      </w:r>
    </w:p>
  </w:footnote>
  <w:footnote w:type="continuationSeparator" w:id="0">
    <w:p w14:paraId="572DDD52" w14:textId="77777777" w:rsidR="00922543" w:rsidRDefault="00922543" w:rsidP="009901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0EB93" w14:textId="19BADE38" w:rsidR="00990194" w:rsidRDefault="002D31AC">
    <w:pPr>
      <w:pStyle w:val="Cabealho"/>
    </w:pPr>
    <w:r>
      <w:rPr>
        <w:noProof/>
      </w:rPr>
      <w:drawing>
        <wp:anchor distT="0" distB="9525" distL="114300" distR="114300" simplePos="0" relativeHeight="251657728" behindDoc="1" locked="0" layoutInCell="1" allowOverlap="1" wp14:anchorId="2536548A" wp14:editId="7B12C274">
          <wp:simplePos x="0" y="0"/>
          <wp:positionH relativeFrom="column">
            <wp:posOffset>1574165</wp:posOffset>
          </wp:positionH>
          <wp:positionV relativeFrom="paragraph">
            <wp:posOffset>328930</wp:posOffset>
          </wp:positionV>
          <wp:extent cx="2821305" cy="458470"/>
          <wp:effectExtent l="0" t="0" r="0" b="0"/>
          <wp:wrapTopAndBottom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21305" cy="458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1141"/>
    <w:multiLevelType w:val="multilevel"/>
    <w:tmpl w:val="41BE8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00D4F"/>
    <w:multiLevelType w:val="multilevel"/>
    <w:tmpl w:val="971693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D003D4"/>
    <w:multiLevelType w:val="hybridMultilevel"/>
    <w:tmpl w:val="38E8722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8772A"/>
    <w:multiLevelType w:val="multilevel"/>
    <w:tmpl w:val="CAC6A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B40754"/>
    <w:multiLevelType w:val="multilevel"/>
    <w:tmpl w:val="80AA8E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900079"/>
    <w:multiLevelType w:val="multilevel"/>
    <w:tmpl w:val="A90810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5A2CCC"/>
    <w:multiLevelType w:val="hybridMultilevel"/>
    <w:tmpl w:val="AEC42FC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A2754A"/>
    <w:multiLevelType w:val="multilevel"/>
    <w:tmpl w:val="BABC4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D96368"/>
    <w:multiLevelType w:val="hybridMultilevel"/>
    <w:tmpl w:val="A89E31E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1404840"/>
    <w:multiLevelType w:val="hybridMultilevel"/>
    <w:tmpl w:val="E79E441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159A7"/>
    <w:multiLevelType w:val="hybridMultilevel"/>
    <w:tmpl w:val="57A48D9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15FC3"/>
    <w:multiLevelType w:val="multilevel"/>
    <w:tmpl w:val="299C8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4096860"/>
    <w:multiLevelType w:val="hybridMultilevel"/>
    <w:tmpl w:val="00B8F0B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843A0"/>
    <w:multiLevelType w:val="hybridMultilevel"/>
    <w:tmpl w:val="2500DEC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C80AB1"/>
    <w:multiLevelType w:val="multilevel"/>
    <w:tmpl w:val="C3C27F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E87C2A"/>
    <w:multiLevelType w:val="hybridMultilevel"/>
    <w:tmpl w:val="784C6898"/>
    <w:lvl w:ilvl="0" w:tplc="0416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C9125EA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A553C6F"/>
    <w:multiLevelType w:val="hybridMultilevel"/>
    <w:tmpl w:val="648CDB98"/>
    <w:lvl w:ilvl="0" w:tplc="B8F2A31A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4959AD"/>
    <w:multiLevelType w:val="multilevel"/>
    <w:tmpl w:val="F504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555211"/>
    <w:multiLevelType w:val="hybridMultilevel"/>
    <w:tmpl w:val="1840B7A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8A4FB4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num w:numId="1" w16cid:durableId="1687093973">
    <w:abstractNumId w:val="20"/>
  </w:num>
  <w:num w:numId="2" w16cid:durableId="1139151497">
    <w:abstractNumId w:val="10"/>
  </w:num>
  <w:num w:numId="3" w16cid:durableId="1451782892">
    <w:abstractNumId w:val="9"/>
  </w:num>
  <w:num w:numId="4" w16cid:durableId="326788014">
    <w:abstractNumId w:val="19"/>
  </w:num>
  <w:num w:numId="5" w16cid:durableId="1312518298">
    <w:abstractNumId w:val="13"/>
  </w:num>
  <w:num w:numId="6" w16cid:durableId="214701524">
    <w:abstractNumId w:val="2"/>
  </w:num>
  <w:num w:numId="7" w16cid:durableId="740445447">
    <w:abstractNumId w:val="15"/>
  </w:num>
  <w:num w:numId="8" w16cid:durableId="1387676791">
    <w:abstractNumId w:val="16"/>
  </w:num>
  <w:num w:numId="9" w16cid:durableId="1142692246">
    <w:abstractNumId w:val="17"/>
  </w:num>
  <w:num w:numId="10" w16cid:durableId="1184708868">
    <w:abstractNumId w:val="5"/>
  </w:num>
  <w:num w:numId="11" w16cid:durableId="358750243">
    <w:abstractNumId w:val="3"/>
  </w:num>
  <w:num w:numId="12" w16cid:durableId="704140759">
    <w:abstractNumId w:val="0"/>
  </w:num>
  <w:num w:numId="13" w16cid:durableId="1682587155">
    <w:abstractNumId w:val="1"/>
  </w:num>
  <w:num w:numId="14" w16cid:durableId="540630570">
    <w:abstractNumId w:val="14"/>
  </w:num>
  <w:num w:numId="15" w16cid:durableId="1051880816">
    <w:abstractNumId w:val="7"/>
  </w:num>
  <w:num w:numId="16" w16cid:durableId="1037317189">
    <w:abstractNumId w:val="11"/>
  </w:num>
  <w:num w:numId="17" w16cid:durableId="123667622">
    <w:abstractNumId w:val="18"/>
  </w:num>
  <w:num w:numId="18" w16cid:durableId="125777780">
    <w:abstractNumId w:val="4"/>
  </w:num>
  <w:num w:numId="19" w16cid:durableId="460997679">
    <w:abstractNumId w:val="6"/>
  </w:num>
  <w:num w:numId="20" w16cid:durableId="21442925">
    <w:abstractNumId w:val="8"/>
  </w:num>
  <w:num w:numId="21" w16cid:durableId="15914252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155"/>
    <w:rsid w:val="0003428C"/>
    <w:rsid w:val="000353DE"/>
    <w:rsid w:val="0003748A"/>
    <w:rsid w:val="00042B70"/>
    <w:rsid w:val="0006055D"/>
    <w:rsid w:val="00066F9D"/>
    <w:rsid w:val="00073C92"/>
    <w:rsid w:val="00090C97"/>
    <w:rsid w:val="000A4772"/>
    <w:rsid w:val="000C4252"/>
    <w:rsid w:val="000D00A7"/>
    <w:rsid w:val="00102612"/>
    <w:rsid w:val="00107111"/>
    <w:rsid w:val="00110385"/>
    <w:rsid w:val="0012209C"/>
    <w:rsid w:val="0013217D"/>
    <w:rsid w:val="00137379"/>
    <w:rsid w:val="00140C9F"/>
    <w:rsid w:val="00186CA0"/>
    <w:rsid w:val="001A3A57"/>
    <w:rsid w:val="001B18DA"/>
    <w:rsid w:val="001E1CD3"/>
    <w:rsid w:val="001F146C"/>
    <w:rsid w:val="0020699D"/>
    <w:rsid w:val="002119A3"/>
    <w:rsid w:val="00222EB7"/>
    <w:rsid w:val="002555F4"/>
    <w:rsid w:val="00265333"/>
    <w:rsid w:val="00274655"/>
    <w:rsid w:val="002973B2"/>
    <w:rsid w:val="002A368D"/>
    <w:rsid w:val="002D31AC"/>
    <w:rsid w:val="002D500A"/>
    <w:rsid w:val="002D7266"/>
    <w:rsid w:val="002F5C84"/>
    <w:rsid w:val="00307F59"/>
    <w:rsid w:val="0031173C"/>
    <w:rsid w:val="00323108"/>
    <w:rsid w:val="00324BD3"/>
    <w:rsid w:val="00330633"/>
    <w:rsid w:val="003348A6"/>
    <w:rsid w:val="00345D5B"/>
    <w:rsid w:val="003461BF"/>
    <w:rsid w:val="00350ACF"/>
    <w:rsid w:val="0035555A"/>
    <w:rsid w:val="00366755"/>
    <w:rsid w:val="00370D71"/>
    <w:rsid w:val="00376D74"/>
    <w:rsid w:val="003924AD"/>
    <w:rsid w:val="003A1A8A"/>
    <w:rsid w:val="003A63FC"/>
    <w:rsid w:val="003C6FA2"/>
    <w:rsid w:val="003E633F"/>
    <w:rsid w:val="003F346B"/>
    <w:rsid w:val="00426643"/>
    <w:rsid w:val="0043491A"/>
    <w:rsid w:val="00442F52"/>
    <w:rsid w:val="00461DAD"/>
    <w:rsid w:val="0046476A"/>
    <w:rsid w:val="00481137"/>
    <w:rsid w:val="004A0DBC"/>
    <w:rsid w:val="004B39F8"/>
    <w:rsid w:val="004C4FE3"/>
    <w:rsid w:val="004D04CA"/>
    <w:rsid w:val="004F4E85"/>
    <w:rsid w:val="00500110"/>
    <w:rsid w:val="0051737A"/>
    <w:rsid w:val="00517DD3"/>
    <w:rsid w:val="00560F88"/>
    <w:rsid w:val="00564865"/>
    <w:rsid w:val="005745E6"/>
    <w:rsid w:val="005B4FC3"/>
    <w:rsid w:val="005D7E39"/>
    <w:rsid w:val="005F4100"/>
    <w:rsid w:val="00614C66"/>
    <w:rsid w:val="00620155"/>
    <w:rsid w:val="00640BDC"/>
    <w:rsid w:val="00641FEC"/>
    <w:rsid w:val="00663D77"/>
    <w:rsid w:val="00664F75"/>
    <w:rsid w:val="0066505C"/>
    <w:rsid w:val="00695D16"/>
    <w:rsid w:val="006A70AA"/>
    <w:rsid w:val="006B17AE"/>
    <w:rsid w:val="006B2846"/>
    <w:rsid w:val="006C250D"/>
    <w:rsid w:val="006E0991"/>
    <w:rsid w:val="00705F91"/>
    <w:rsid w:val="00784E9A"/>
    <w:rsid w:val="007C2C58"/>
    <w:rsid w:val="0080341E"/>
    <w:rsid w:val="00825EBE"/>
    <w:rsid w:val="008429DA"/>
    <w:rsid w:val="00851EB5"/>
    <w:rsid w:val="0085493C"/>
    <w:rsid w:val="00862EB1"/>
    <w:rsid w:val="0088379E"/>
    <w:rsid w:val="008904AE"/>
    <w:rsid w:val="008959A8"/>
    <w:rsid w:val="008A43A0"/>
    <w:rsid w:val="008A661F"/>
    <w:rsid w:val="008A72D8"/>
    <w:rsid w:val="008B0E41"/>
    <w:rsid w:val="008D7EEF"/>
    <w:rsid w:val="00922543"/>
    <w:rsid w:val="00933785"/>
    <w:rsid w:val="00934545"/>
    <w:rsid w:val="00935D68"/>
    <w:rsid w:val="00944853"/>
    <w:rsid w:val="009471F9"/>
    <w:rsid w:val="00947AE1"/>
    <w:rsid w:val="009670D3"/>
    <w:rsid w:val="00970CA0"/>
    <w:rsid w:val="009804A0"/>
    <w:rsid w:val="00985E76"/>
    <w:rsid w:val="00990194"/>
    <w:rsid w:val="0099738E"/>
    <w:rsid w:val="009A1D23"/>
    <w:rsid w:val="009A38C3"/>
    <w:rsid w:val="009B01C3"/>
    <w:rsid w:val="009C401E"/>
    <w:rsid w:val="009C40AB"/>
    <w:rsid w:val="009D67FA"/>
    <w:rsid w:val="00A03865"/>
    <w:rsid w:val="00A202AA"/>
    <w:rsid w:val="00A5022E"/>
    <w:rsid w:val="00A773FD"/>
    <w:rsid w:val="00A820D8"/>
    <w:rsid w:val="00A975E0"/>
    <w:rsid w:val="00AC6D63"/>
    <w:rsid w:val="00B063C9"/>
    <w:rsid w:val="00B073B2"/>
    <w:rsid w:val="00B3204D"/>
    <w:rsid w:val="00B46877"/>
    <w:rsid w:val="00B628CB"/>
    <w:rsid w:val="00B92941"/>
    <w:rsid w:val="00BD253D"/>
    <w:rsid w:val="00C17772"/>
    <w:rsid w:val="00C4346D"/>
    <w:rsid w:val="00C62609"/>
    <w:rsid w:val="00C71FE3"/>
    <w:rsid w:val="00C81859"/>
    <w:rsid w:val="00C8555B"/>
    <w:rsid w:val="00CD6CDC"/>
    <w:rsid w:val="00CE63DD"/>
    <w:rsid w:val="00CE7AC3"/>
    <w:rsid w:val="00D2229A"/>
    <w:rsid w:val="00D25FB2"/>
    <w:rsid w:val="00D366C1"/>
    <w:rsid w:val="00D43653"/>
    <w:rsid w:val="00D471EF"/>
    <w:rsid w:val="00D51E2E"/>
    <w:rsid w:val="00D5629C"/>
    <w:rsid w:val="00D6316C"/>
    <w:rsid w:val="00D65EC0"/>
    <w:rsid w:val="00D7703D"/>
    <w:rsid w:val="00DB061F"/>
    <w:rsid w:val="00DD0F44"/>
    <w:rsid w:val="00DE45AF"/>
    <w:rsid w:val="00E02E22"/>
    <w:rsid w:val="00E0432F"/>
    <w:rsid w:val="00E237EC"/>
    <w:rsid w:val="00E3555B"/>
    <w:rsid w:val="00E466F8"/>
    <w:rsid w:val="00E50958"/>
    <w:rsid w:val="00E50AE7"/>
    <w:rsid w:val="00E54FB7"/>
    <w:rsid w:val="00E64849"/>
    <w:rsid w:val="00E8635D"/>
    <w:rsid w:val="00F04C10"/>
    <w:rsid w:val="00F0578B"/>
    <w:rsid w:val="00F110E0"/>
    <w:rsid w:val="00F13D2D"/>
    <w:rsid w:val="00F1744A"/>
    <w:rsid w:val="00F32F83"/>
    <w:rsid w:val="00F50F51"/>
    <w:rsid w:val="00FE7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E54353"/>
  <w15:chartTrackingRefBased/>
  <w15:docId w15:val="{D185F1D9-A827-4571-94A9-1604F8820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D8"/>
    <w:pPr>
      <w:spacing w:after="200" w:line="276" w:lineRule="auto"/>
      <w:jc w:val="both"/>
    </w:pPr>
    <w:rPr>
      <w:rFonts w:ascii="Times New Roman" w:hAnsi="Times New Roman"/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620155"/>
    <w:pPr>
      <w:keepNext/>
      <w:keepLines/>
      <w:numPr>
        <w:numId w:val="1"/>
      </w:numPr>
      <w:spacing w:before="480" w:after="0" w:line="240" w:lineRule="auto"/>
      <w:outlineLvl w:val="0"/>
    </w:pPr>
    <w:rPr>
      <w:rFonts w:eastAsia="Times New Roman"/>
      <w:b/>
      <w:bCs/>
      <w:cap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20155"/>
    <w:pPr>
      <w:keepNext/>
      <w:keepLines/>
      <w:numPr>
        <w:ilvl w:val="1"/>
        <w:numId w:val="1"/>
      </w:numPr>
      <w:spacing w:before="200" w:after="0"/>
      <w:outlineLvl w:val="1"/>
    </w:pPr>
    <w:rPr>
      <w:rFonts w:eastAsia="Times New Roman"/>
      <w:bCs/>
      <w:color w:val="000000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0155"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0155"/>
    <w:pPr>
      <w:keepNext/>
      <w:keepLines/>
      <w:numPr>
        <w:ilvl w:val="3"/>
        <w:numId w:val="1"/>
      </w:numPr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0155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eastAsia="Times New Roman" w:hAnsi="Cambria"/>
      <w:color w:val="243F6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0155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eastAsia="Times New Roman" w:hAnsi="Cambria"/>
      <w:i/>
      <w:iCs/>
      <w:color w:val="243F6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0155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/>
      <w:i/>
      <w:iCs/>
      <w:color w:val="40404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0155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0155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620155"/>
    <w:rPr>
      <w:rFonts w:ascii="Times New Roman" w:eastAsia="Times New Roman" w:hAnsi="Times New Roman" w:cs="Times New Roman"/>
      <w:b/>
      <w:bCs/>
      <w:caps/>
      <w:sz w:val="24"/>
      <w:szCs w:val="28"/>
    </w:rPr>
  </w:style>
  <w:style w:type="character" w:customStyle="1" w:styleId="Ttulo2Char">
    <w:name w:val="Título 2 Char"/>
    <w:link w:val="Ttulo2"/>
    <w:uiPriority w:val="9"/>
    <w:rsid w:val="00620155"/>
    <w:rPr>
      <w:rFonts w:ascii="Times New Roman" w:eastAsia="Times New Roman" w:hAnsi="Times New Roman" w:cs="Times New Roman"/>
      <w:bCs/>
      <w:color w:val="000000"/>
      <w:sz w:val="24"/>
      <w:szCs w:val="26"/>
    </w:rPr>
  </w:style>
  <w:style w:type="character" w:customStyle="1" w:styleId="Ttulo3Char">
    <w:name w:val="Título 3 Char"/>
    <w:link w:val="Ttulo3"/>
    <w:uiPriority w:val="9"/>
    <w:semiHidden/>
    <w:rsid w:val="00620155"/>
    <w:rPr>
      <w:rFonts w:ascii="Cambria" w:eastAsia="Times New Roman" w:hAnsi="Cambria" w:cs="Times New Roman"/>
      <w:b/>
      <w:bCs/>
      <w:color w:val="4F81BD"/>
    </w:rPr>
  </w:style>
  <w:style w:type="character" w:customStyle="1" w:styleId="Ttulo4Char">
    <w:name w:val="Título 4 Char"/>
    <w:link w:val="Ttulo4"/>
    <w:uiPriority w:val="9"/>
    <w:semiHidden/>
    <w:rsid w:val="00620155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Ttulo5Char">
    <w:name w:val="Título 5 Char"/>
    <w:link w:val="Ttulo5"/>
    <w:uiPriority w:val="9"/>
    <w:semiHidden/>
    <w:rsid w:val="00620155"/>
    <w:rPr>
      <w:rFonts w:ascii="Cambria" w:eastAsia="Times New Roman" w:hAnsi="Cambria" w:cs="Times New Roman"/>
      <w:color w:val="243F60"/>
    </w:rPr>
  </w:style>
  <w:style w:type="character" w:customStyle="1" w:styleId="Ttulo6Char">
    <w:name w:val="Título 6 Char"/>
    <w:link w:val="Ttulo6"/>
    <w:uiPriority w:val="9"/>
    <w:semiHidden/>
    <w:rsid w:val="00620155"/>
    <w:rPr>
      <w:rFonts w:ascii="Cambria" w:eastAsia="Times New Roman" w:hAnsi="Cambria" w:cs="Times New Roman"/>
      <w:i/>
      <w:iCs/>
      <w:color w:val="243F60"/>
    </w:rPr>
  </w:style>
  <w:style w:type="character" w:customStyle="1" w:styleId="Ttulo7Char">
    <w:name w:val="Título 7 Char"/>
    <w:link w:val="Ttulo7"/>
    <w:uiPriority w:val="9"/>
    <w:semiHidden/>
    <w:rsid w:val="00620155"/>
    <w:rPr>
      <w:rFonts w:ascii="Cambria" w:eastAsia="Times New Roman" w:hAnsi="Cambria" w:cs="Times New Roman"/>
      <w:i/>
      <w:iCs/>
      <w:color w:val="404040"/>
    </w:rPr>
  </w:style>
  <w:style w:type="character" w:customStyle="1" w:styleId="Ttulo8Char">
    <w:name w:val="Título 8 Char"/>
    <w:link w:val="Ttulo8"/>
    <w:uiPriority w:val="9"/>
    <w:semiHidden/>
    <w:rsid w:val="00620155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Ttulo9Char">
    <w:name w:val="Título 9 Char"/>
    <w:link w:val="Ttulo9"/>
    <w:uiPriority w:val="9"/>
    <w:semiHidden/>
    <w:rsid w:val="00620155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PargrafodaLista">
    <w:name w:val="List Paragraph"/>
    <w:basedOn w:val="Normal"/>
    <w:uiPriority w:val="34"/>
    <w:qFormat/>
    <w:rsid w:val="00620155"/>
    <w:pPr>
      <w:ind w:left="720"/>
      <w:contextualSpacing/>
    </w:pPr>
  </w:style>
  <w:style w:type="table" w:styleId="Tabelacomgrade">
    <w:name w:val="Table Grid"/>
    <w:basedOn w:val="Tabelanormal"/>
    <w:uiPriority w:val="59"/>
    <w:rsid w:val="00324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har"/>
    <w:uiPriority w:val="10"/>
    <w:qFormat/>
    <w:rsid w:val="00E466F8"/>
    <w:pPr>
      <w:pBdr>
        <w:bottom w:val="single" w:sz="8" w:space="4" w:color="4F81BD"/>
      </w:pBdr>
      <w:spacing w:after="300" w:line="360" w:lineRule="auto"/>
      <w:contextualSpacing/>
      <w:jc w:val="center"/>
    </w:pPr>
    <w:rPr>
      <w:rFonts w:eastAsia="Times New Roman"/>
      <w:b/>
      <w:spacing w:val="5"/>
      <w:kern w:val="28"/>
      <w:szCs w:val="52"/>
    </w:rPr>
  </w:style>
  <w:style w:type="character" w:customStyle="1" w:styleId="TtuloChar">
    <w:name w:val="Título Char"/>
    <w:link w:val="Ttulo"/>
    <w:uiPriority w:val="10"/>
    <w:rsid w:val="00E466F8"/>
    <w:rPr>
      <w:rFonts w:ascii="Times New Roman" w:eastAsia="Times New Roman" w:hAnsi="Times New Roman" w:cs="Times New Roman"/>
      <w:b/>
      <w:spacing w:val="5"/>
      <w:kern w:val="28"/>
      <w:sz w:val="24"/>
      <w:szCs w:val="52"/>
    </w:rPr>
  </w:style>
  <w:style w:type="paragraph" w:styleId="NormalWeb">
    <w:name w:val="Normal (Web)"/>
    <w:basedOn w:val="Normal"/>
    <w:uiPriority w:val="99"/>
    <w:unhideWhenUsed/>
    <w:rsid w:val="001F146C"/>
    <w:pPr>
      <w:spacing w:before="100" w:beforeAutospacing="1" w:after="100" w:afterAutospacing="1" w:line="240" w:lineRule="auto"/>
      <w:jc w:val="left"/>
    </w:pPr>
    <w:rPr>
      <w:rFonts w:eastAsia="Times New Roman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990194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90194"/>
    <w:rPr>
      <w:rFonts w:ascii="Times New Roman" w:hAnsi="Times New Roman"/>
      <w:sz w:val="24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284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2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60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1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715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5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9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16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1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5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8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70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9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6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7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0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2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15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7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97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1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76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75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61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6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12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6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08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6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57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4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29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1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5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93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1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9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8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4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3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3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334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3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5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3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05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1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1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3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8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0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28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3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8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96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9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49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0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20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0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7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408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43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78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5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79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1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623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0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036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8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3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51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99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Novaes da Silva</dc:creator>
  <cp:keywords/>
  <cp:lastModifiedBy>Marcela Cotta</cp:lastModifiedBy>
  <cp:revision>2</cp:revision>
  <cp:lastPrinted>2023-06-30T00:12:00Z</cp:lastPrinted>
  <dcterms:created xsi:type="dcterms:W3CDTF">2023-06-30T00:19:00Z</dcterms:created>
  <dcterms:modified xsi:type="dcterms:W3CDTF">2023-06-30T00:19:00Z</dcterms:modified>
</cp:coreProperties>
</file>