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916F" w14:textId="5226D1EC" w:rsidR="00657612" w:rsidRPr="00657612" w:rsidRDefault="00657612" w:rsidP="00657612">
      <w:pPr>
        <w:jc w:val="center"/>
        <w:rPr>
          <w:b/>
          <w:bCs/>
          <w:sz w:val="36"/>
          <w:szCs w:val="36"/>
        </w:rPr>
      </w:pPr>
      <w:r w:rsidRPr="00657612">
        <w:rPr>
          <w:b/>
          <w:bCs/>
          <w:sz w:val="36"/>
          <w:szCs w:val="36"/>
        </w:rPr>
        <w:t>GUÍA DE ENTREVISTA</w:t>
      </w:r>
    </w:p>
    <w:p w14:paraId="722B1326" w14:textId="77777777" w:rsidR="00657612" w:rsidRDefault="00657612" w:rsidP="00657612">
      <w:pPr>
        <w:jc w:val="both"/>
      </w:pPr>
      <w:r>
        <w:t xml:space="preserve">A continuación, se presenta una guía de entrevista que el Comité puede tomar como referencia. Las preguntas que se plantean son sugeridas, las cuales podrían ser adaptadas o modificadas en función del grupo de inscripción del postulante. El Comité deberá tener definidas las preguntas a utilizar previamente a la realización de la Entrevista. Además, durante el desarrollo de esta podrá plantear nuevas preguntas para aclarar o profundizar en las respuestas de los postulantes, siempre que estas estén orientadas a recoger información sobre lo valorado en cada aspecto. </w:t>
      </w:r>
    </w:p>
    <w:p w14:paraId="3B670F46" w14:textId="2090E843" w:rsidR="00657612" w:rsidRPr="00657612" w:rsidRDefault="00657612" w:rsidP="00657612">
      <w:pPr>
        <w:jc w:val="both"/>
        <w:rPr>
          <w:b/>
          <w:bCs/>
          <w:sz w:val="28"/>
          <w:szCs w:val="28"/>
          <w:u w:val="single"/>
        </w:rPr>
      </w:pPr>
      <w:bookmarkStart w:id="0" w:name="_Hlk124974303"/>
      <w:r w:rsidRPr="00657612">
        <w:rPr>
          <w:b/>
          <w:bCs/>
          <w:sz w:val="28"/>
          <w:szCs w:val="28"/>
          <w:u w:val="single"/>
        </w:rPr>
        <w:t xml:space="preserve">Perfil del postulante para participar en la gestión de la institución educativa Trabajo colaborativo con los integrantes de la comunidad educativa (Máximo 3 puntos) </w:t>
      </w:r>
    </w:p>
    <w:p w14:paraId="658E5EF9" w14:textId="206F3739" w:rsidR="00657612" w:rsidRPr="002A2659" w:rsidRDefault="00657612" w:rsidP="00657612">
      <w:pPr>
        <w:jc w:val="both"/>
        <w:rPr>
          <w:b/>
          <w:bCs/>
        </w:rPr>
      </w:pPr>
      <w:r w:rsidRPr="002A2659">
        <w:rPr>
          <w:b/>
          <w:bCs/>
        </w:rPr>
        <w:t xml:space="preserve">1.- Para usted, ¿tiene valor trabajar de manera colaborativa con los integrantes de la comunidad educativa? ¿Por qué? </w:t>
      </w:r>
    </w:p>
    <w:p w14:paraId="65A64013" w14:textId="39D96D84" w:rsidR="00945479" w:rsidRDefault="00945479" w:rsidP="00657612">
      <w:pPr>
        <w:jc w:val="both"/>
      </w:pPr>
      <w:r>
        <w:t xml:space="preserve">R/. Definitivamente el trabajar de manera colaborativa con la comunidad educativa tiene un gran valor, pues recordemos que la comunidad educativa está conformada por el personal que labora dentro de la IE,  padres de familia, los aliados estratégicos y la comunidad en general y cada uno de ellos aporta al desarrollo de los aprendizajes de los estudiantes y si se desde mi posición docente logro trabajar de manera coordinada con cada uno de ellos se podrían plantear diferentes proyectos que conlleven al logro de los objetivos propuestos en al IE. </w:t>
      </w:r>
    </w:p>
    <w:p w14:paraId="6A0CDC33" w14:textId="538A2301" w:rsidR="00657612" w:rsidRPr="002A2659" w:rsidRDefault="00657612" w:rsidP="00657612">
      <w:pPr>
        <w:jc w:val="both"/>
        <w:rPr>
          <w:b/>
          <w:bCs/>
        </w:rPr>
      </w:pPr>
      <w:r w:rsidRPr="002A2659">
        <w:rPr>
          <w:b/>
          <w:bCs/>
        </w:rPr>
        <w:t>2.- ¿Encuentra ventajas en realizar actividades pedagógicas de manera colaborativa con sus colegas frente a hacerlo solo? ¿Cuáles?</w:t>
      </w:r>
    </w:p>
    <w:p w14:paraId="756DCB81" w14:textId="076C5129" w:rsidR="003D563B" w:rsidRDefault="003D563B" w:rsidP="00657612">
      <w:pPr>
        <w:jc w:val="both"/>
      </w:pPr>
      <w:r>
        <w:t>R/SÍ encuentro ventajas, pues en el planificar y desarrollar actividades pedagógicas en coordinación con las docentes simboliza un gran ejemplo de imitación a seguir para los estudiantes y a través de ello comprenden que en un trabajo colaborativo todos aportar para alcanzar una meta en común.</w:t>
      </w:r>
    </w:p>
    <w:p w14:paraId="61724080" w14:textId="09D85CE4" w:rsidR="003D563B" w:rsidRDefault="003D563B" w:rsidP="00657612">
      <w:pPr>
        <w:jc w:val="both"/>
      </w:pPr>
      <w:r>
        <w:t xml:space="preserve">Además al trabajar de manera colaborativa con los docentes </w:t>
      </w:r>
      <w:r w:rsidR="00721795">
        <w:t>mejoramos nuestra práctica pedagógica al escuchar sus ideas y opiniones que enriquecen el trabajo docente.</w:t>
      </w:r>
    </w:p>
    <w:p w14:paraId="1AC9C52C" w14:textId="50A47BC5" w:rsidR="00657612" w:rsidRPr="002A2659" w:rsidRDefault="00657612" w:rsidP="00657612">
      <w:pPr>
        <w:jc w:val="both"/>
        <w:rPr>
          <w:b/>
          <w:bCs/>
        </w:rPr>
      </w:pPr>
      <w:r w:rsidRPr="002A2659">
        <w:rPr>
          <w:b/>
          <w:bCs/>
        </w:rPr>
        <w:t xml:space="preserve">3. - ¿Piensa que trabajar de manera colaborativa con los padres de familia aporta a la mejora de los aprendizajes de los estudiantes? ¿Cómo? </w:t>
      </w:r>
    </w:p>
    <w:p w14:paraId="512D1812" w14:textId="04EC6805" w:rsidR="00355E13" w:rsidRDefault="00355E13" w:rsidP="00657612">
      <w:pPr>
        <w:jc w:val="both"/>
      </w:pPr>
      <w:r>
        <w:t>R/. Absolutamente que sí, en el nivel inicial los padres de familia son una pieza clave para la promoción de aprendizajes de calidad.</w:t>
      </w:r>
    </w:p>
    <w:p w14:paraId="7C5F3931" w14:textId="0D43C678" w:rsidR="00355E13" w:rsidRDefault="00355E13" w:rsidP="00657612">
      <w:pPr>
        <w:jc w:val="both"/>
      </w:pPr>
      <w:r>
        <w:t xml:space="preserve">Al involucrar a los padres de familia en las actividades pedagógicas se recupera el sentido del nivel inicial, pues ellos comprenden </w:t>
      </w:r>
      <w:r w:rsidR="003235DF">
        <w:t xml:space="preserve">cómo se desarrolla  la educación infantil, sus ventajas y los niveles de desarrollo de los estudiantes. </w:t>
      </w:r>
    </w:p>
    <w:p w14:paraId="7C219679" w14:textId="56E8F554" w:rsidR="003235DF" w:rsidRDefault="003235DF" w:rsidP="00657612">
      <w:pPr>
        <w:jc w:val="both"/>
      </w:pPr>
      <w:r>
        <w:t xml:space="preserve">Además que con el apoyo de los padres de familia se pueden </w:t>
      </w:r>
      <w:r w:rsidR="0049067F">
        <w:t>plantear un conjunto de proyectos como alternativas de solución a la problemática IE</w:t>
      </w:r>
    </w:p>
    <w:p w14:paraId="42186E35" w14:textId="77777777" w:rsidR="0049067F" w:rsidRDefault="0049067F" w:rsidP="00657612">
      <w:pPr>
        <w:jc w:val="both"/>
      </w:pPr>
    </w:p>
    <w:p w14:paraId="161627E2" w14:textId="3E48C72A" w:rsidR="00657612" w:rsidRPr="002A2659" w:rsidRDefault="00657612" w:rsidP="00657612">
      <w:pPr>
        <w:jc w:val="both"/>
        <w:rPr>
          <w:b/>
          <w:bCs/>
        </w:rPr>
      </w:pPr>
      <w:r w:rsidRPr="002A2659">
        <w:rPr>
          <w:b/>
          <w:bCs/>
        </w:rPr>
        <w:lastRenderedPageBreak/>
        <w:t xml:space="preserve">4.- Comparta una experiencia reciente sobre alguna actividad o tarea que haya realizado de manera colaborativa junto con otros miembros de una institución educativa. ¿En qué consistió esta actividad y cuál era la meta común del equipo? ¿Cómo se organizó el equipo? ¿Qué rol desempeñó y cómo aportó al logro de la meta común? </w:t>
      </w:r>
    </w:p>
    <w:p w14:paraId="090D5CEB" w14:textId="0663A501" w:rsidR="0049067F" w:rsidRDefault="0049067F" w:rsidP="00657612">
      <w:pPr>
        <w:jc w:val="both"/>
      </w:pPr>
      <w:r>
        <w:t>R/. En la elaboración y ejecución del plan lector se involucraron diferentes actores de la comunidad educativa como los padres de familia que debían representar cuentos una vez al mes, la biblioteca municipal que permitió el ingreso de los niños para que conozcan cómo estaba organizada para luego organizar la de su aula. Por su parte los docentes se encargaban de guiar y orientar a los P.F parala presentación de su ciuento</w:t>
      </w:r>
      <w:r w:rsidR="00903986">
        <w:t>.</w:t>
      </w:r>
    </w:p>
    <w:p w14:paraId="05C5EF50" w14:textId="3D936133" w:rsidR="00657612" w:rsidRPr="002A2659" w:rsidRDefault="00657612" w:rsidP="00657612">
      <w:pPr>
        <w:jc w:val="both"/>
        <w:rPr>
          <w:b/>
          <w:bCs/>
        </w:rPr>
      </w:pPr>
      <w:r w:rsidRPr="002A2659">
        <w:rPr>
          <w:b/>
          <w:bCs/>
        </w:rPr>
        <w:t xml:space="preserve">5.- ¿Qué habilidades personales que usted posee considera que </w:t>
      </w:r>
      <w:r w:rsidR="008A64A5" w:rsidRPr="002A2659">
        <w:rPr>
          <w:b/>
          <w:bCs/>
        </w:rPr>
        <w:t xml:space="preserve">lo </w:t>
      </w:r>
      <w:r w:rsidRPr="002A2659">
        <w:rPr>
          <w:b/>
          <w:bCs/>
        </w:rPr>
        <w:t xml:space="preserve">fortalecen el trabajo colaborativo? Menciónelas una a una y explique cómo estas favorecen el trabajo en equipo. </w:t>
      </w:r>
    </w:p>
    <w:p w14:paraId="5A04B06D" w14:textId="2BA8C07C" w:rsidR="008A64A5" w:rsidRDefault="008A64A5" w:rsidP="00657612">
      <w:pPr>
        <w:jc w:val="both"/>
      </w:pPr>
      <w:r>
        <w:t>- La capacidad de escucha, porque me permite conocen las ideas, pensamientos, emociones de los demás miembros del equipo</w:t>
      </w:r>
    </w:p>
    <w:p w14:paraId="4694047E" w14:textId="77777777" w:rsidR="008A64A5" w:rsidRDefault="008A64A5" w:rsidP="00657612">
      <w:pPr>
        <w:jc w:val="both"/>
      </w:pPr>
      <w:r>
        <w:t xml:space="preserve">-La atención, porque me permite conectarme con los demás, trasmitiéndoles seguridad </w:t>
      </w:r>
    </w:p>
    <w:p w14:paraId="7A742022" w14:textId="6C8DCC0F" w:rsidR="00A71AFB" w:rsidRDefault="008A64A5" w:rsidP="00657612">
      <w:pPr>
        <w:jc w:val="both"/>
      </w:pPr>
      <w:r>
        <w:t xml:space="preserve">- La disposición para llegar a acuerdos en común, permite tener una actitud flexible, analizando </w:t>
      </w:r>
      <w:r w:rsidR="00A71AFB">
        <w:t>las propuestas</w:t>
      </w:r>
      <w:r>
        <w:t xml:space="preserve"> para elegir aquella que contribuye más al cumplimiento de la meta. </w:t>
      </w:r>
    </w:p>
    <w:p w14:paraId="1DC13C35" w14:textId="16DA4746" w:rsidR="00A71AFB" w:rsidRDefault="00A71AFB" w:rsidP="00657612">
      <w:pPr>
        <w:jc w:val="both"/>
      </w:pPr>
      <w:r>
        <w:t>-La capacidad resolutiva, al observar un problema como una oportunidad de aprendizaje planteando alternativas de solución.</w:t>
      </w:r>
    </w:p>
    <w:p w14:paraId="4EED0A97" w14:textId="6141CD97" w:rsidR="00A71AFB" w:rsidRDefault="00A71AFB" w:rsidP="00657612">
      <w:pPr>
        <w:jc w:val="both"/>
      </w:pPr>
      <w:r>
        <w:t xml:space="preserve">-La responsabilidad, </w:t>
      </w:r>
      <w:r w:rsidR="00F13E62">
        <w:t xml:space="preserve">Al cumplir con las funciones o actividades encomendadas en el tiempo determinado </w:t>
      </w:r>
    </w:p>
    <w:bookmarkEnd w:id="0"/>
    <w:p w14:paraId="102A3288" w14:textId="7078EDCA" w:rsidR="00657612" w:rsidRPr="008246F9" w:rsidRDefault="00657612" w:rsidP="00657612">
      <w:pPr>
        <w:jc w:val="both"/>
      </w:pPr>
      <w:r w:rsidRPr="00657612">
        <w:rPr>
          <w:b/>
          <w:bCs/>
          <w:sz w:val="28"/>
          <w:szCs w:val="28"/>
          <w:u w:val="single"/>
        </w:rPr>
        <w:t>Contribución en la construcción e implementación de los instrumentos de gestión de la IE (Máximo 2 puntos)</w:t>
      </w:r>
    </w:p>
    <w:p w14:paraId="54A6358D" w14:textId="16E43B11" w:rsidR="00657612" w:rsidRDefault="00657612" w:rsidP="00657612">
      <w:pPr>
        <w:jc w:val="both"/>
      </w:pPr>
      <w:r>
        <w:t xml:space="preserve">6. - ¿Qué instrumentos de gestión de la institución educativa conoce? Seleccione uno de ellos, describa en qué consiste y explique su utilidad. </w:t>
      </w:r>
    </w:p>
    <w:p w14:paraId="3F456C21" w14:textId="53FEBA42" w:rsidR="002A2659" w:rsidRDefault="002A2659" w:rsidP="00657612">
      <w:pPr>
        <w:jc w:val="both"/>
      </w:pPr>
      <w:r>
        <w:t xml:space="preserve">R/. Los instrumentos de gestión son: Proyecto Educativo Institucional, Proyecto Curricular Institucional, Reglamento Interno y el Plan Anual de trabajo, los mismos que deben ser elaborados de manera colaborativa con representantes de la comunidad educativa, con una proyección a mediano plazo (aproximadamente a 3 o 4años) y que deben ser revisados y evaluados constantemente para mejorarlos. </w:t>
      </w:r>
    </w:p>
    <w:p w14:paraId="2501A789" w14:textId="743EBF67" w:rsidR="002A2659" w:rsidRDefault="002A2659" w:rsidP="00657612">
      <w:pPr>
        <w:jc w:val="both"/>
      </w:pPr>
      <w:r>
        <w:t xml:space="preserve">El Proyecto Educativo Institucional, es el documento </w:t>
      </w:r>
      <w:r w:rsidR="00CF668B">
        <w:t>directriz de toda la IE</w:t>
      </w:r>
      <w:r w:rsidR="007B7CDC">
        <w:t>, este contiene información real sobre el contexto interno y externo que la rodea ,lo que permite identificar las fortalezas y dificultades de la IE, y a partir de ello construir los objetivos institucionales que serán considerados en la elaboración de actividades del Palan anual de trabajo</w:t>
      </w:r>
      <w:r w:rsidR="004D5EF9">
        <w:t>.</w:t>
      </w:r>
    </w:p>
    <w:p w14:paraId="2641D492" w14:textId="77777777" w:rsidR="004D5EF9" w:rsidRDefault="004D5EF9" w:rsidP="00657612">
      <w:pPr>
        <w:jc w:val="both"/>
      </w:pPr>
    </w:p>
    <w:p w14:paraId="18EDFDD7" w14:textId="4684AC25" w:rsidR="00657612" w:rsidRDefault="00657612" w:rsidP="00657612">
      <w:pPr>
        <w:jc w:val="both"/>
      </w:pPr>
      <w:r>
        <w:t xml:space="preserve">7.- ¿Podría describir en qué consiste el proceso de construcción de alguno de los instrumentos de gestión que conoce? </w:t>
      </w:r>
    </w:p>
    <w:p w14:paraId="6ACCEFBD" w14:textId="4439FC21" w:rsidR="004D5EF9" w:rsidRDefault="004D5EF9" w:rsidP="00657612">
      <w:pPr>
        <w:jc w:val="both"/>
      </w:pPr>
      <w:r>
        <w:lastRenderedPageBreak/>
        <w:t xml:space="preserve">R/. </w:t>
      </w:r>
      <w:r w:rsidR="00C60555">
        <w:t xml:space="preserve">Para la elaboración del PAT por ejemplo se debe seguir el siguiente procedimiento. </w:t>
      </w:r>
    </w:p>
    <w:p w14:paraId="6B0E3A11" w14:textId="4A45FF35" w:rsidR="00C60555" w:rsidRDefault="00C60555" w:rsidP="00657612">
      <w:pPr>
        <w:jc w:val="both"/>
      </w:pPr>
      <w:r>
        <w:t>-Recoger del PEI los objetivos institucionales, las metas que se han establecido para el cumplimiento de los objeticos y luego elaborar su propias matriz de metas anuales (es decir aquellas metas que  realizaremos el presente año y nos ayudarán al cumplimiento de los objetivos. Luego se organiza el cronograma de actividades propuestas para el logro de las metas anuales, incorporando las actividades previstas en cada uno de las comisiones institucionales</w:t>
      </w:r>
    </w:p>
    <w:p w14:paraId="629129A9" w14:textId="5ED5FC29" w:rsidR="00657612" w:rsidRDefault="00657612" w:rsidP="00657612">
      <w:pPr>
        <w:jc w:val="both"/>
      </w:pPr>
      <w:r>
        <w:t xml:space="preserve">8.- ¿De qué manera podría usted aportar, desde su rol como docente, a la implementación de los instrumentos de gestión de una institución educativa? </w:t>
      </w:r>
    </w:p>
    <w:p w14:paraId="52378736" w14:textId="5611A3B3" w:rsidR="00AD4658" w:rsidRDefault="00AD4658" w:rsidP="00657612">
      <w:pPr>
        <w:jc w:val="both"/>
      </w:pPr>
      <w:r>
        <w:t xml:space="preserve">R/. Mi aportación estaría en unirme al trabajo colaborativos de las docentes de la escuela revisando el documento para plantear proyectos innovadores </w:t>
      </w:r>
    </w:p>
    <w:p w14:paraId="4C83AF91" w14:textId="77777777" w:rsidR="00657612" w:rsidRPr="00657612" w:rsidRDefault="00657612" w:rsidP="00657612">
      <w:pPr>
        <w:jc w:val="both"/>
        <w:rPr>
          <w:b/>
          <w:bCs/>
          <w:sz w:val="28"/>
          <w:szCs w:val="28"/>
          <w:u w:val="single"/>
        </w:rPr>
      </w:pPr>
      <w:r w:rsidRPr="00657612">
        <w:rPr>
          <w:b/>
          <w:bCs/>
          <w:sz w:val="28"/>
          <w:szCs w:val="28"/>
          <w:u w:val="single"/>
        </w:rPr>
        <w:t xml:space="preserve">Compromiso del postulante con su profesión docente Reflexión sobre la práctica pedagógica (Máximo 3 puntos) </w:t>
      </w:r>
    </w:p>
    <w:p w14:paraId="0A3BF477" w14:textId="1A222574" w:rsidR="00657612" w:rsidRPr="00E52B91" w:rsidRDefault="00657612" w:rsidP="00657612">
      <w:pPr>
        <w:jc w:val="both"/>
        <w:rPr>
          <w:b/>
          <w:bCs/>
        </w:rPr>
      </w:pPr>
      <w:r w:rsidRPr="00E52B91">
        <w:rPr>
          <w:b/>
          <w:bCs/>
        </w:rPr>
        <w:t xml:space="preserve">9.- ¿Evalúa usted su desempeño docente? ¿Con qué frecuencia lo hace? ¿Utiliza algún instrumento o registro? ¿Qué hace usted con la información recogida sobre su desempeño? </w:t>
      </w:r>
    </w:p>
    <w:p w14:paraId="2B039CA6" w14:textId="25A3DEA6" w:rsidR="00AD4658" w:rsidRDefault="00AD4658" w:rsidP="00C55E74">
      <w:pPr>
        <w:tabs>
          <w:tab w:val="left" w:pos="5835"/>
        </w:tabs>
        <w:jc w:val="both"/>
      </w:pPr>
      <w:r>
        <w:t xml:space="preserve">R/. </w:t>
      </w:r>
      <w:r w:rsidR="00C55E74">
        <w:t xml:space="preserve">SÍ, evalúo y reflexiono a partir de mi práctica pedagógica , Pues asumo la evaluación como una cultura de cambio y mejora continua. </w:t>
      </w:r>
    </w:p>
    <w:p w14:paraId="1AA13DE7" w14:textId="215F2FFF" w:rsidR="00C55E74" w:rsidRDefault="00C55E74" w:rsidP="00C55E74">
      <w:pPr>
        <w:tabs>
          <w:tab w:val="left" w:pos="5835"/>
        </w:tabs>
        <w:jc w:val="both"/>
      </w:pPr>
      <w:r>
        <w:t xml:space="preserve">La evaluación de mi práctica pedagógica la realizo de manera diario, reflexionando al término de la jornada pedagógica en función a los factores que lograron e interfirieron para el logro del propósito previsto, utilizando como instrumento un cuaderno de reflexión. </w:t>
      </w:r>
    </w:p>
    <w:p w14:paraId="5BC10162" w14:textId="7CEDA7F4" w:rsidR="00C55E74" w:rsidRDefault="00C55E74" w:rsidP="00C55E74">
      <w:pPr>
        <w:tabs>
          <w:tab w:val="left" w:pos="5835"/>
        </w:tabs>
        <w:jc w:val="both"/>
      </w:pPr>
      <w:r>
        <w:t xml:space="preserve">Además al término </w:t>
      </w:r>
      <w:r w:rsidR="000B4C22">
        <w:t>de cada periodo escolar (bimestre – trimestre – semestre) en cada uno de las semanas de gestión he reflexionado a partir de los resultados obtenidos por los estudiantes identificando las fortalezas y dificultades, además he previsto planes de mejora para atender de manera personalizada a los estudiantes que se encontraban en el nivel inicio del aprendizaje.</w:t>
      </w:r>
    </w:p>
    <w:p w14:paraId="7C97EE3E" w14:textId="09AD452A" w:rsidR="00657612" w:rsidRDefault="00657612" w:rsidP="00657612">
      <w:pPr>
        <w:jc w:val="both"/>
        <w:rPr>
          <w:b/>
          <w:bCs/>
        </w:rPr>
      </w:pPr>
      <w:r w:rsidRPr="00E52B91">
        <w:rPr>
          <w:b/>
          <w:bCs/>
        </w:rPr>
        <w:t xml:space="preserve">10.- ¿Qué fortalezas ha identificado en su práctica pedagógica? ¿Qué impacto tienen estas fortalezas en su desempeño docente? </w:t>
      </w:r>
    </w:p>
    <w:p w14:paraId="5743223D" w14:textId="5E9020C4" w:rsidR="00E52B91" w:rsidRDefault="005C3418" w:rsidP="00657612">
      <w:pPr>
        <w:jc w:val="both"/>
      </w:pPr>
      <w:r>
        <w:t xml:space="preserve">R/La promoción de la participación activa, no dirigiendo mi atención en uno o un grupo de estudiantes, sino en todos aplicando estrategias para que se involucren en las diferentes actividades, el manejo de algunas herramientas digitales que me ha permitido incorporarlas como estrategias innovadoras en mi práctica pedagógica, </w:t>
      </w:r>
      <w:r w:rsidR="005021EB">
        <w:t>la formación continua pues busco estar constantemente capacitada según los cambios del MED para brindar la mejor atención a los estudiantes.</w:t>
      </w:r>
    </w:p>
    <w:p w14:paraId="14B61A3B" w14:textId="6A474901" w:rsidR="005C3418" w:rsidRDefault="005C3418" w:rsidP="00657612">
      <w:pPr>
        <w:jc w:val="both"/>
      </w:pPr>
    </w:p>
    <w:p w14:paraId="4BC8977C" w14:textId="69684E01" w:rsidR="008246F9" w:rsidRDefault="008246F9" w:rsidP="00657612">
      <w:pPr>
        <w:jc w:val="both"/>
      </w:pPr>
    </w:p>
    <w:p w14:paraId="61857406" w14:textId="77777777" w:rsidR="008246F9" w:rsidRDefault="008246F9" w:rsidP="00657612">
      <w:pPr>
        <w:jc w:val="both"/>
      </w:pPr>
    </w:p>
    <w:p w14:paraId="45B15D0A" w14:textId="77777777" w:rsidR="008246F9" w:rsidRPr="00E52B91" w:rsidRDefault="008246F9" w:rsidP="00657612">
      <w:pPr>
        <w:jc w:val="both"/>
      </w:pPr>
    </w:p>
    <w:p w14:paraId="772AFA10" w14:textId="404B22B2" w:rsidR="00657612" w:rsidRDefault="00657612" w:rsidP="00657612">
      <w:pPr>
        <w:jc w:val="both"/>
        <w:rPr>
          <w:b/>
          <w:bCs/>
        </w:rPr>
      </w:pPr>
      <w:r w:rsidRPr="00E52B91">
        <w:rPr>
          <w:b/>
          <w:bCs/>
        </w:rPr>
        <w:lastRenderedPageBreak/>
        <w:t xml:space="preserve">11.- ¿Qué aspectos por mejorar ha identificado en su práctica pedagógica? ¿Qué impacto tienen estas oportunidades de mejora en su desempeño docente? </w:t>
      </w:r>
    </w:p>
    <w:p w14:paraId="1D7EED3E" w14:textId="0BDBBFA6" w:rsidR="008246F9" w:rsidRPr="008246F9" w:rsidRDefault="008246F9" w:rsidP="00657612">
      <w:pPr>
        <w:jc w:val="both"/>
      </w:pPr>
      <w:r w:rsidRPr="008246F9">
        <w:t xml:space="preserve">R/. </w:t>
      </w:r>
      <w:r>
        <w:t>El manejo de estrategias adecuadas para la atención a niños inclusivos; pues considero que al atender a un estudiante con un diagnóstico específico de alguna necesidad educativa especial, tengo la responsabilidad de conocer qué estrategias puedo usar para atenderlo de acuerdo a sus necesidades</w:t>
      </w:r>
    </w:p>
    <w:p w14:paraId="1436C2F0" w14:textId="4D6C3F50" w:rsidR="00657612" w:rsidRPr="00D7679A" w:rsidRDefault="00657612" w:rsidP="00657612">
      <w:pPr>
        <w:jc w:val="both"/>
        <w:rPr>
          <w:b/>
          <w:bCs/>
        </w:rPr>
      </w:pPr>
      <w:r w:rsidRPr="00657612">
        <w:rPr>
          <w:b/>
          <w:bCs/>
          <w:sz w:val="28"/>
          <w:szCs w:val="28"/>
          <w:u w:val="single"/>
        </w:rPr>
        <w:t>Interés por participar en acciones de desarrollo profesional (Máximo 2 puntos)</w:t>
      </w:r>
      <w:r w:rsidRPr="00657612">
        <w:rPr>
          <w:b/>
          <w:bCs/>
          <w:sz w:val="28"/>
          <w:szCs w:val="28"/>
          <w:u w:val="single"/>
        </w:rPr>
        <w:br/>
      </w:r>
      <w:r w:rsidRPr="00D7679A">
        <w:rPr>
          <w:b/>
          <w:bCs/>
        </w:rPr>
        <w:t xml:space="preserve">12. - Describa una necesidad de aprendizaje profesional que haya identificado en relación con su práctica pedagógica. ¿Esta necesidad lo llevó a realizar algún taller o curso de capacitación o especialización? ¿Cuál? ¿Puede describir lo abordado en el taller o curso? ¿Puede describir cómo le ayudó lo aprendido en este taller o curso en su desarrollo profesional? </w:t>
      </w:r>
    </w:p>
    <w:p w14:paraId="4CC5C6CA" w14:textId="576D3DD6" w:rsidR="002D701D" w:rsidRDefault="002D701D" w:rsidP="00657612">
      <w:pPr>
        <w:jc w:val="both"/>
      </w:pPr>
      <w:r>
        <w:t xml:space="preserve">R/. </w:t>
      </w:r>
      <w:r w:rsidR="001F49C9">
        <w:t>Al identificar la necesidad de aprendizaje sobre evaluación formativa, me inscribí de los cursos de Perú Educa referidos a ese tema logrando obtener la información necesaria para poder aplicarla en la evaluación de mis estudiantes aprendiendo a diseñar instrumentos de evaluación como el mapa de calor</w:t>
      </w:r>
    </w:p>
    <w:p w14:paraId="6BBA42E1" w14:textId="4BA5A7C4" w:rsidR="00A46161" w:rsidRPr="00D7679A" w:rsidRDefault="00657612" w:rsidP="00657612">
      <w:pPr>
        <w:jc w:val="both"/>
        <w:rPr>
          <w:b/>
          <w:bCs/>
        </w:rPr>
      </w:pPr>
      <w:r w:rsidRPr="00D7679A">
        <w:rPr>
          <w:b/>
          <w:bCs/>
        </w:rPr>
        <w:t>13.- Si no ha tenido la oportunidad de realizar algún taller o curso de capacitación o especialización, ¿qué viene haciendo para atender esta necesidad de aprendizaje profesional identificada? ¿Qué resultados ha obtenido?</w:t>
      </w:r>
    </w:p>
    <w:p w14:paraId="2D21FA5F" w14:textId="760A1956" w:rsidR="002D701D" w:rsidRDefault="002D701D" w:rsidP="00657612">
      <w:pPr>
        <w:jc w:val="both"/>
      </w:pPr>
      <w:r>
        <w:t xml:space="preserve">R/. Para atender mis necesidades de aprendizaje identificadas en mi práctica docente, busco autocapacitarme, investigando información en los medios digitales y participo en los círculos de interaprendizaje convocados por la IE. </w:t>
      </w:r>
    </w:p>
    <w:sectPr w:rsidR="002D70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B1330"/>
    <w:multiLevelType w:val="hybridMultilevel"/>
    <w:tmpl w:val="9BF0D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12"/>
    <w:rsid w:val="000B4C22"/>
    <w:rsid w:val="001F49C9"/>
    <w:rsid w:val="002A2659"/>
    <w:rsid w:val="002D701D"/>
    <w:rsid w:val="003235DF"/>
    <w:rsid w:val="00355E13"/>
    <w:rsid w:val="003D563B"/>
    <w:rsid w:val="00416585"/>
    <w:rsid w:val="0049067F"/>
    <w:rsid w:val="004D5EF9"/>
    <w:rsid w:val="005021EB"/>
    <w:rsid w:val="005C3418"/>
    <w:rsid w:val="00657612"/>
    <w:rsid w:val="00721795"/>
    <w:rsid w:val="007B7CDC"/>
    <w:rsid w:val="008246F9"/>
    <w:rsid w:val="008A64A5"/>
    <w:rsid w:val="00903986"/>
    <w:rsid w:val="00945479"/>
    <w:rsid w:val="00A46161"/>
    <w:rsid w:val="00A71AFB"/>
    <w:rsid w:val="00AD4658"/>
    <w:rsid w:val="00C55E74"/>
    <w:rsid w:val="00C60555"/>
    <w:rsid w:val="00CF668B"/>
    <w:rsid w:val="00D7679A"/>
    <w:rsid w:val="00E52B91"/>
    <w:rsid w:val="00F13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C729"/>
  <w15:chartTrackingRefBased/>
  <w15:docId w15:val="{6C6B8670-9393-414B-8321-A215C198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1464</Words>
  <Characters>8054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DREP</dc:creator>
  <cp:keywords/>
  <dc:description/>
  <cp:lastModifiedBy>DREP</cp:lastModifiedBy>
  <cp:revision>24</cp:revision>
  <dcterms:created xsi:type="dcterms:W3CDTF">2023-01-16T17:38:00Z</dcterms:created>
  <dcterms:modified xsi:type="dcterms:W3CDTF">2023-01-19T04:23:00Z</dcterms:modified>
</cp:coreProperties>
</file>